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3" w:rsidRPr="00625862" w:rsidRDefault="005C21B3" w:rsidP="00322CC7">
      <w:pPr>
        <w:spacing w:line="360" w:lineRule="auto"/>
        <w:jc w:val="center"/>
        <w:rPr>
          <w:b/>
          <w:u w:val="single"/>
          <w:lang w:val="nl-NL"/>
        </w:rPr>
      </w:pPr>
      <w:bookmarkStart w:id="0" w:name="_GoBack"/>
      <w:bookmarkEnd w:id="0"/>
      <w:r w:rsidRPr="00625862">
        <w:rPr>
          <w:b/>
          <w:u w:val="single"/>
          <w:lang w:val="nl-NL"/>
        </w:rPr>
        <w:t>TOÁN:</w:t>
      </w:r>
    </w:p>
    <w:p w:rsidR="005C21B3" w:rsidRPr="00625862" w:rsidRDefault="00A266C4" w:rsidP="00322CC7">
      <w:pPr>
        <w:spacing w:line="360" w:lineRule="auto"/>
        <w:jc w:val="center"/>
        <w:rPr>
          <w:b/>
          <w:lang w:val="nl-NL"/>
        </w:rPr>
      </w:pPr>
      <w:r w:rsidRPr="00625862">
        <w:rPr>
          <w:b/>
          <w:lang w:val="nl-NL"/>
        </w:rPr>
        <w:t>MỘT PHẦN NĂM</w:t>
      </w:r>
    </w:p>
    <w:p w:rsidR="00855F07" w:rsidRPr="00625862" w:rsidRDefault="00855F07" w:rsidP="003C19B2">
      <w:pPr>
        <w:spacing w:line="276" w:lineRule="auto"/>
        <w:jc w:val="center"/>
        <w:rPr>
          <w:b/>
          <w:lang w:val="nl-NL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320"/>
      </w:tblGrid>
      <w:tr w:rsidR="005C21B3" w:rsidRPr="00625862" w:rsidTr="00A552BE">
        <w:trPr>
          <w:trHeight w:val="75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625862" w:rsidRDefault="003E374C" w:rsidP="003C19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625862">
              <w:rPr>
                <w:b/>
                <w:bCs/>
                <w:color w:val="000000"/>
                <w:lang w:val="nl-NL"/>
              </w:rPr>
              <w:t>1. Hướng dẫn hình thành kiến thức mới:</w:t>
            </w:r>
          </w:p>
          <w:p w:rsidR="005C21B3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 xml:space="preserve">      Ba mẹ hướng dẫn học sinh quan sát hình vẽ trong SGK để nhận biết (bằng hình ảnh trực quan)</w:t>
            </w:r>
            <w:r w:rsidR="00F14503" w:rsidRPr="00625862">
              <w:rPr>
                <w:lang w:val="nl-NL"/>
              </w:rPr>
              <w:t xml:space="preserve"> “một phần năm</w:t>
            </w:r>
            <w:r w:rsidR="005C21B3" w:rsidRPr="00625862">
              <w:rPr>
                <w:lang w:val="nl-NL"/>
              </w:rPr>
              <w:t xml:space="preserve">”, biết đọc, biết viết </w:t>
            </w:r>
            <w:r w:rsidR="00A266C4" w:rsidRPr="00625862">
              <w:rPr>
                <w:position w:val="-24"/>
                <w:lang w:val="nl-NL"/>
              </w:rPr>
              <w:object w:dxaOrig="220" w:dyaOrig="620">
                <v:shape id="_x0000_i1025" type="#_x0000_t75" style="width:11.25pt;height:30.75pt" o:ole="">
                  <v:imagedata r:id="rId9" o:title=""/>
                </v:shape>
                <o:OLEObject Type="Embed" ProgID="Equation.3" ShapeID="_x0000_i1025" DrawAspect="Content" ObjectID="_1647778966" r:id="rId10"/>
              </w:object>
            </w:r>
            <w:r w:rsidR="005C21B3" w:rsidRPr="00625862">
              <w:rPr>
                <w:lang w:val="nl-NL"/>
              </w:rPr>
              <w:t>.</w:t>
            </w:r>
          </w:p>
        </w:tc>
      </w:tr>
      <w:tr w:rsidR="005C21B3" w:rsidRPr="00625862" w:rsidTr="00855F07">
        <w:trPr>
          <w:trHeight w:val="70"/>
        </w:trPr>
        <w:tc>
          <w:tcPr>
            <w:tcW w:w="57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A266C4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rFonts w:eastAsia="Calibri"/>
                <w:lang w:val="nl-NL"/>
              </w:rPr>
              <w:t>-Ba mẹ vẽ sẵn mộ</w:t>
            </w:r>
            <w:r w:rsidR="00A266C4" w:rsidRPr="00625862">
              <w:rPr>
                <w:rFonts w:eastAsia="Calibri"/>
                <w:lang w:val="nl-NL"/>
              </w:rPr>
              <w:t xml:space="preserve">t hình chữ </w:t>
            </w:r>
            <w:r w:rsidRPr="00625862">
              <w:rPr>
                <w:rFonts w:eastAsia="Calibri"/>
                <w:lang w:val="nl-NL"/>
              </w:rPr>
              <w:t xml:space="preserve"> được chia là</w:t>
            </w:r>
            <w:r w:rsidR="00A266C4" w:rsidRPr="00625862">
              <w:rPr>
                <w:rFonts w:eastAsia="Calibri"/>
                <w:lang w:val="nl-NL"/>
              </w:rPr>
              <w:t>m năm</w:t>
            </w:r>
            <w:r w:rsidRPr="00625862">
              <w:rPr>
                <w:rFonts w:eastAsia="Calibri"/>
                <w:lang w:val="nl-NL"/>
              </w:rPr>
              <w:t xml:space="preserve"> phần bằng nhau đã tô màu một phần như sách giáo khoa. Sau đó, Ba mẹ đặt các câu hỏi cho  các bé: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rFonts w:eastAsia="Calibri"/>
                <w:lang w:val="nl-NL"/>
              </w:rPr>
              <w:t xml:space="preserve">- </w:t>
            </w:r>
            <w:r w:rsidR="00A266C4" w:rsidRPr="00625862">
              <w:rPr>
                <w:rFonts w:eastAsia="Calibri"/>
                <w:lang w:val="nl-NL"/>
              </w:rPr>
              <w:t>Hình chữ nhật</w:t>
            </w:r>
            <w:r w:rsidRPr="00625862">
              <w:rPr>
                <w:rFonts w:eastAsia="Calibri"/>
                <w:lang w:val="nl-NL"/>
              </w:rPr>
              <w:t xml:space="preserve"> được chia làm mấy phần bằng nhau? 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rFonts w:eastAsia="Calibri"/>
                <w:lang w:val="nl-NL"/>
              </w:rPr>
              <w:t xml:space="preserve">- Đã tô màu mấy phần? </w:t>
            </w:r>
          </w:p>
          <w:p w:rsidR="003C19B2" w:rsidRPr="00625862" w:rsidRDefault="003C19B2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rFonts w:eastAsia="Calibri"/>
                <w:lang w:val="nl-NL"/>
              </w:rPr>
              <w:t xml:space="preserve">- Vậy đã được tô màu một phần mấy của hình? </w:t>
            </w:r>
          </w:p>
          <w:p w:rsidR="003E374C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rFonts w:eastAsia="Calibri"/>
                <w:lang w:val="nl-NL"/>
              </w:rPr>
              <w:t xml:space="preserve">- Ba mẹ nhắc lại: </w:t>
            </w:r>
            <w:r w:rsidRPr="00625862">
              <w:rPr>
                <w:lang w:val="nl-NL"/>
              </w:rPr>
              <w:t>Có 1 hình vuông chia t</w:t>
            </w:r>
            <w:r w:rsidR="00A266C4" w:rsidRPr="00625862">
              <w:rPr>
                <w:lang w:val="nl-NL"/>
              </w:rPr>
              <w:t>hành 5</w:t>
            </w:r>
            <w:r w:rsidRPr="00625862">
              <w:rPr>
                <w:lang w:val="nl-NL"/>
              </w:rPr>
              <w:t xml:space="preserve"> phần bằng nhau, lấy đi một phần, </w:t>
            </w:r>
            <w:r w:rsidR="00F14503" w:rsidRPr="00625862">
              <w:rPr>
                <w:lang w:val="nl-NL"/>
              </w:rPr>
              <w:t>ta được một phần năm</w:t>
            </w:r>
            <w:r w:rsidRPr="00625862">
              <w:rPr>
                <w:lang w:val="nl-NL"/>
              </w:rPr>
              <w:t xml:space="preserve">  hình vuông.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rFonts w:eastAsia="Calibri"/>
                <w:lang w:val="nl-NL"/>
              </w:rPr>
              <w:t>- Sau đó, Ba mẹ hướng dẫn các bé đọc</w:t>
            </w:r>
            <w:r w:rsidR="003D1168" w:rsidRPr="00625862">
              <w:rPr>
                <w:rFonts w:eastAsia="Calibri"/>
                <w:lang w:val="nl-NL"/>
              </w:rPr>
              <w:t xml:space="preserve"> </w:t>
            </w:r>
            <w:r w:rsidR="003D1168" w:rsidRPr="00625862">
              <w:rPr>
                <w:position w:val="-24"/>
                <w:lang w:val="nl-NL"/>
              </w:rPr>
              <w:object w:dxaOrig="220" w:dyaOrig="620">
                <v:shape id="_x0000_i1026" type="#_x0000_t75" style="width:11.25pt;height:30.75pt" o:ole="">
                  <v:imagedata r:id="rId11" o:title=""/>
                </v:shape>
                <o:OLEObject Type="Embed" ProgID="Equation.3" ShapeID="_x0000_i1026" DrawAspect="Content" ObjectID="_1647778967" r:id="rId12"/>
              </w:object>
            </w:r>
            <w:r w:rsidR="003D1168" w:rsidRPr="00625862">
              <w:rPr>
                <w:lang w:val="nl-NL"/>
              </w:rPr>
              <w:t xml:space="preserve"> </w:t>
            </w:r>
            <w:r w:rsidR="00F14503" w:rsidRPr="00625862">
              <w:rPr>
                <w:lang w:val="nl-NL"/>
              </w:rPr>
              <w:t>“Một phần năm</w:t>
            </w:r>
            <w:r w:rsidRPr="00625862">
              <w:rPr>
                <w:lang w:val="nl-NL"/>
              </w:rPr>
              <w:t>”.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lang w:val="nl-NL"/>
              </w:rPr>
            </w:pPr>
            <w:r w:rsidRPr="00625862">
              <w:rPr>
                <w:rFonts w:eastAsia="Calibri"/>
                <w:lang w:val="nl-NL"/>
              </w:rPr>
              <w:t>- Ba mẹ viết mẫu</w:t>
            </w:r>
            <w:r w:rsidR="003D1168" w:rsidRPr="00625862">
              <w:rPr>
                <w:lang w:val="nl-NL"/>
              </w:rPr>
              <w:t xml:space="preserve">  </w:t>
            </w:r>
            <w:r w:rsidR="003D1168" w:rsidRPr="00625862">
              <w:rPr>
                <w:position w:val="-24"/>
                <w:lang w:val="nl-NL"/>
              </w:rPr>
              <w:object w:dxaOrig="220" w:dyaOrig="620">
                <v:shape id="_x0000_i1027" type="#_x0000_t75" style="width:11.25pt;height:30.75pt" o:ole="">
                  <v:imagedata r:id="rId13" o:title=""/>
                </v:shape>
                <o:OLEObject Type="Embed" ProgID="Equation.3" ShapeID="_x0000_i1027" DrawAspect="Content" ObjectID="_1647778968" r:id="rId14"/>
              </w:object>
            </w:r>
            <w:r w:rsidR="003D1168" w:rsidRPr="00625862">
              <w:rPr>
                <w:lang w:val="nl-NL"/>
              </w:rPr>
              <w:t xml:space="preserve"> </w:t>
            </w:r>
            <w:r w:rsidRPr="00625862">
              <w:rPr>
                <w:lang w:val="nl-NL"/>
              </w:rPr>
              <w:t>ra giấy. Yêu cầu các bé viết lại sao cho giống.</w:t>
            </w:r>
          </w:p>
          <w:p w:rsidR="005C21B3" w:rsidRPr="00625862" w:rsidRDefault="00831911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Một phần năm</w:t>
            </w:r>
            <w:r w:rsidR="003E374C" w:rsidRPr="00625862">
              <w:rPr>
                <w:lang w:val="nl-NL"/>
              </w:rPr>
              <w:t xml:space="preserve"> viết là: </w:t>
            </w:r>
            <w:r w:rsidR="00A266C4" w:rsidRPr="00625862">
              <w:rPr>
                <w:position w:val="-24"/>
              </w:rPr>
              <w:object w:dxaOrig="220" w:dyaOrig="620">
                <v:shape id="_x0000_i1028" type="#_x0000_t75" style="width:11.25pt;height:30.75pt" o:ole="">
                  <v:imagedata r:id="rId15" o:title=""/>
                </v:shape>
                <o:OLEObject Type="Embed" ProgID="Equation.3" ShapeID="_x0000_i1028" DrawAspect="Content" ObjectID="_1647778969" r:id="rId16"/>
              </w:object>
            </w:r>
            <w:r w:rsidR="003E374C" w:rsidRPr="00625862">
              <w:rPr>
                <w:lang w:val="nl-N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B3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Học sinh quan sát hình vuông và nhận thấy:</w:t>
            </w:r>
            <w:r w:rsidR="005C21B3" w:rsidRPr="00625862">
              <w:rPr>
                <w:lang w:val="nl-NL"/>
              </w:rPr>
              <w:t xml:space="preserve"> </w:t>
            </w:r>
          </w:p>
          <w:p w:rsidR="003E374C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lang w:val="nl-NL"/>
              </w:rPr>
              <w:t xml:space="preserve">- </w:t>
            </w:r>
            <w:r w:rsidRPr="00625862">
              <w:rPr>
                <w:rFonts w:eastAsia="Calibri"/>
                <w:lang w:val="nl-NL"/>
              </w:rPr>
              <w:t xml:space="preserve">Hình </w:t>
            </w:r>
            <w:r w:rsidR="00A266C4" w:rsidRPr="00625862">
              <w:rPr>
                <w:rFonts w:eastAsia="Calibri"/>
                <w:lang w:val="nl-NL"/>
              </w:rPr>
              <w:t>chữ nhật</w:t>
            </w:r>
            <w:r w:rsidRPr="00625862">
              <w:rPr>
                <w:rFonts w:eastAsia="Calibri"/>
                <w:lang w:val="nl-NL"/>
              </w:rPr>
              <w:t xml:space="preserve"> đượ</w:t>
            </w:r>
            <w:r w:rsidR="00A266C4" w:rsidRPr="00625862">
              <w:rPr>
                <w:rFonts w:eastAsia="Calibri"/>
                <w:lang w:val="nl-NL"/>
              </w:rPr>
              <w:t>c chia làm 5</w:t>
            </w:r>
            <w:r w:rsidRPr="00625862">
              <w:rPr>
                <w:rFonts w:eastAsia="Calibri"/>
                <w:lang w:val="nl-NL"/>
              </w:rPr>
              <w:t xml:space="preserve"> phần bằng nhau.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rFonts w:eastAsia="Calibri"/>
                <w:lang w:val="nl-NL"/>
              </w:rPr>
            </w:pPr>
            <w:r w:rsidRPr="00625862">
              <w:rPr>
                <w:lang w:val="nl-NL"/>
              </w:rPr>
              <w:t>- Đ</w:t>
            </w:r>
            <w:r w:rsidRPr="00625862">
              <w:rPr>
                <w:rFonts w:eastAsia="Calibri"/>
                <w:lang w:val="nl-NL"/>
              </w:rPr>
              <w:t>ã tô màu 1 phần</w:t>
            </w:r>
          </w:p>
          <w:p w:rsidR="003E374C" w:rsidRPr="00625862" w:rsidRDefault="003E374C" w:rsidP="003C19B2">
            <w:pPr>
              <w:spacing w:after="160" w:line="276" w:lineRule="auto"/>
              <w:contextualSpacing/>
              <w:rPr>
                <w:lang w:val="nl-NL"/>
              </w:rPr>
            </w:pPr>
            <w:r w:rsidRPr="00625862">
              <w:rPr>
                <w:rFonts w:eastAsia="Calibri"/>
                <w:lang w:val="nl-NL"/>
              </w:rPr>
              <w:t xml:space="preserve">- Đã tô màu </w:t>
            </w:r>
            <w:r w:rsidR="00A266C4" w:rsidRPr="00625862">
              <w:rPr>
                <w:position w:val="-24"/>
              </w:rPr>
              <w:object w:dxaOrig="220" w:dyaOrig="620">
                <v:shape id="_x0000_i1029" type="#_x0000_t75" style="width:11.25pt;height:30.75pt" o:ole="">
                  <v:imagedata r:id="rId17" o:title=""/>
                </v:shape>
                <o:OLEObject Type="Embed" ProgID="Equation.3" ShapeID="_x0000_i1029" DrawAspect="Content" ObjectID="_1647778970" r:id="rId18"/>
              </w:object>
            </w:r>
            <w:r w:rsidRPr="00625862">
              <w:rPr>
                <w:lang w:val="nl-NL"/>
              </w:rPr>
              <w:t xml:space="preserve"> của hình</w:t>
            </w:r>
          </w:p>
          <w:p w:rsidR="003E374C" w:rsidRPr="00625862" w:rsidRDefault="003E374C" w:rsidP="003C19B2">
            <w:pPr>
              <w:spacing w:line="276" w:lineRule="auto"/>
              <w:rPr>
                <w:lang w:val="nl-NL"/>
              </w:rPr>
            </w:pPr>
            <w:r w:rsidRPr="00625862">
              <w:rPr>
                <w:lang w:val="nl-NL"/>
              </w:rPr>
              <w:t>- Học sinh sau đó nhắc lại</w:t>
            </w:r>
          </w:p>
          <w:p w:rsidR="003E374C" w:rsidRPr="00625862" w:rsidRDefault="003E374C" w:rsidP="003C19B2">
            <w:pPr>
              <w:spacing w:line="276" w:lineRule="auto"/>
              <w:rPr>
                <w:lang w:val="nl-NL"/>
              </w:rPr>
            </w:pPr>
          </w:p>
          <w:p w:rsidR="003E374C" w:rsidRPr="00625862" w:rsidRDefault="003E374C" w:rsidP="003C19B2">
            <w:pPr>
              <w:spacing w:line="276" w:lineRule="auto"/>
              <w:rPr>
                <w:lang w:val="nl-NL"/>
              </w:rPr>
            </w:pPr>
          </w:p>
          <w:p w:rsidR="005C21B3" w:rsidRPr="00625862" w:rsidRDefault="005C21B3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 xml:space="preserve">- Đọc và viết số: </w:t>
            </w:r>
            <w:r w:rsidR="00A266C4" w:rsidRPr="00625862">
              <w:rPr>
                <w:position w:val="-24"/>
              </w:rPr>
              <w:object w:dxaOrig="220" w:dyaOrig="620">
                <v:shape id="_x0000_i1030" type="#_x0000_t75" style="width:11.25pt;height:30.75pt" o:ole="">
                  <v:imagedata r:id="rId19" o:title=""/>
                </v:shape>
                <o:OLEObject Type="Embed" ProgID="Equation.3" ShapeID="_x0000_i1030" DrawAspect="Content" ObjectID="_1647778971" r:id="rId20"/>
              </w:object>
            </w:r>
            <w:r w:rsidRPr="00625862">
              <w:rPr>
                <w:lang w:val="nl-NL"/>
              </w:rPr>
              <w:t>.</w:t>
            </w:r>
          </w:p>
          <w:p w:rsidR="005C21B3" w:rsidRPr="00625862" w:rsidRDefault="005C21B3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3E374C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3E374C" w:rsidRPr="00625862" w:rsidRDefault="003E374C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3E374C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 xml:space="preserve">-Học sinh viết </w:t>
            </w:r>
            <w:r w:rsidR="003D1168" w:rsidRPr="00625862">
              <w:rPr>
                <w:position w:val="-24"/>
                <w:lang w:val="nl-NL"/>
              </w:rPr>
              <w:object w:dxaOrig="220" w:dyaOrig="620">
                <v:shape id="_x0000_i1031" type="#_x0000_t75" style="width:11.25pt;height:30.75pt" o:ole="">
                  <v:imagedata r:id="rId13" o:title=""/>
                </v:shape>
                <o:OLEObject Type="Embed" ProgID="Equation.3" ShapeID="_x0000_i1031" DrawAspect="Content" ObjectID="_1647778972" r:id="rId21"/>
              </w:object>
            </w:r>
            <w:r w:rsidRPr="00625862">
              <w:rPr>
                <w:lang w:val="nl-NL"/>
              </w:rPr>
              <w:t>.</w:t>
            </w:r>
          </w:p>
        </w:tc>
      </w:tr>
      <w:tr w:rsidR="00060B49" w:rsidRPr="00625862" w:rsidTr="00A552BE">
        <w:trPr>
          <w:trHeight w:val="70"/>
        </w:trPr>
        <w:tc>
          <w:tcPr>
            <w:tcW w:w="1008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b/>
                <w:bCs/>
                <w:i/>
                <w:iCs/>
                <w:color w:val="000000"/>
                <w:lang w:val="nl-NL"/>
              </w:rPr>
              <w:t>2. Luyện tập: Ba mẹ lần lượt cho học sinh làm các bài tập dưới đây. Sau khi HS làm xong ba mẹ kiểm tra lại và cho HS sửa lại bài sai (nếu có).</w:t>
            </w:r>
          </w:p>
        </w:tc>
      </w:tr>
      <w:tr w:rsidR="00060B49" w:rsidRPr="00625862" w:rsidTr="00A552BE">
        <w:trPr>
          <w:trHeight w:val="70"/>
        </w:trPr>
        <w:tc>
          <w:tcPr>
            <w:tcW w:w="5760" w:type="dxa"/>
          </w:tcPr>
          <w:p w:rsidR="00060B49" w:rsidRPr="00625862" w:rsidRDefault="00060B49" w:rsidP="00855F07">
            <w:pPr>
              <w:spacing w:line="276" w:lineRule="auto"/>
              <w:jc w:val="both"/>
              <w:rPr>
                <w:b/>
                <w:bCs/>
                <w:lang w:val="nl-NL"/>
              </w:rPr>
            </w:pPr>
            <w:r w:rsidRPr="00625862">
              <w:rPr>
                <w:b/>
                <w:bCs/>
                <w:lang w:val="nl-NL"/>
              </w:rPr>
              <w:t>Bài 1: Đã tô màu</w:t>
            </w:r>
            <w:r w:rsidR="003D1168" w:rsidRPr="00625862">
              <w:rPr>
                <w:b/>
                <w:bCs/>
                <w:lang w:val="nl-NL"/>
              </w:rPr>
              <w:t xml:space="preserve"> </w:t>
            </w:r>
            <w:r w:rsidR="003D1168" w:rsidRPr="00625862">
              <w:rPr>
                <w:position w:val="-24"/>
                <w:lang w:val="nl-NL"/>
              </w:rPr>
              <w:object w:dxaOrig="220" w:dyaOrig="620">
                <v:shape id="_x0000_i1032" type="#_x0000_t75" style="width:11.25pt;height:30.75pt" o:ole="">
                  <v:imagedata r:id="rId13" o:title=""/>
                </v:shape>
                <o:OLEObject Type="Embed" ProgID="Equation.3" ShapeID="_x0000_i1032" DrawAspect="Content" ObjectID="_1647778973" r:id="rId22"/>
              </w:object>
            </w:r>
            <w:r w:rsidR="003D1168" w:rsidRPr="00625862">
              <w:rPr>
                <w:lang w:val="nl-NL"/>
              </w:rPr>
              <w:t xml:space="preserve"> </w:t>
            </w:r>
            <w:r w:rsidRPr="00625862">
              <w:rPr>
                <w:b/>
                <w:bCs/>
                <w:lang w:val="nl-NL"/>
              </w:rPr>
              <w:t>hình nào?</w:t>
            </w: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060B49" w:rsidRPr="00625862" w:rsidRDefault="006C4F8C" w:rsidP="003C19B2">
            <w:pPr>
              <w:spacing w:line="276" w:lineRule="auto"/>
              <w:ind w:firstLine="40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124200" cy="800100"/>
                  <wp:effectExtent l="0" t="0" r="0" b="0"/>
                  <wp:docPr id="9" name="Picture 9" descr="bai-1-trang-122-sgk-toa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i-1-trang-122-sgk-toa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B49" w:rsidRPr="00625862" w:rsidRDefault="00060B49" w:rsidP="003C19B2">
            <w:pPr>
              <w:spacing w:line="276" w:lineRule="auto"/>
              <w:ind w:firstLine="405"/>
              <w:jc w:val="both"/>
            </w:pPr>
          </w:p>
          <w:p w:rsidR="00060B49" w:rsidRPr="00625862" w:rsidRDefault="00060B49" w:rsidP="00855F07">
            <w:pPr>
              <w:spacing w:line="276" w:lineRule="auto"/>
              <w:jc w:val="both"/>
              <w:rPr>
                <w:b/>
                <w:bCs/>
              </w:rPr>
            </w:pPr>
            <w:r w:rsidRPr="00625862">
              <w:rPr>
                <w:b/>
                <w:bCs/>
              </w:rPr>
              <w:t xml:space="preserve">Bài 2: Hình nào có </w:t>
            </w:r>
            <w:r w:rsidR="003D1168" w:rsidRPr="00625862">
              <w:rPr>
                <w:position w:val="-24"/>
                <w:lang w:val="nl-NL"/>
              </w:rPr>
              <w:object w:dxaOrig="220" w:dyaOrig="620">
                <v:shape id="_x0000_i1033" type="#_x0000_t75" style="width:11.25pt;height:30.75pt" o:ole="">
                  <v:imagedata r:id="rId13" o:title=""/>
                </v:shape>
                <o:OLEObject Type="Embed" ProgID="Equation.3" ShapeID="_x0000_i1033" DrawAspect="Content" ObjectID="_1647778974" r:id="rId24"/>
              </w:object>
            </w:r>
            <w:r w:rsidRPr="00625862">
              <w:rPr>
                <w:b/>
                <w:bCs/>
              </w:rPr>
              <w:t xml:space="preserve"> số ô vuông được tô màu?</w:t>
            </w:r>
          </w:p>
          <w:p w:rsidR="00060B49" w:rsidRPr="00625862" w:rsidRDefault="006C4F8C" w:rsidP="003C19B2">
            <w:pPr>
              <w:spacing w:line="276" w:lineRule="auto"/>
              <w:ind w:firstLine="40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76575" cy="714375"/>
                  <wp:effectExtent l="0" t="0" r="9525" b="9525"/>
                  <wp:docPr id="11" name="Picture 11" descr="bai-2-trang-122-sgk-toa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i-2-trang-122-sgk-toa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Học sinh tự tìm hiểu yêu cầu của bài và làm bài.</w:t>
            </w: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 xml:space="preserve">Đáp án: Đã tô màu </w:t>
            </w:r>
            <w:r w:rsidR="003C19B2" w:rsidRPr="00625862">
              <w:rPr>
                <w:lang w:val="nl-NL"/>
              </w:rPr>
              <w:fldChar w:fldCharType="begin"/>
            </w:r>
            <w:r w:rsidR="003C19B2" w:rsidRPr="00625862">
              <w:rPr>
                <w:lang w:val="nl-NL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nl-NL"/>
                </w:rPr>
                <m:t xml:space="preserve"> </m:t>
              </m:r>
            </m:oMath>
            <w:r w:rsidR="003C19B2" w:rsidRPr="00625862">
              <w:rPr>
                <w:lang w:val="nl-NL"/>
              </w:rPr>
              <w:instrText xml:space="preserve"> </w:instrText>
            </w:r>
            <w:r w:rsidR="003C19B2" w:rsidRPr="00625862">
              <w:rPr>
                <w:lang w:val="nl-NL"/>
              </w:rPr>
              <w:fldChar w:fldCharType="separate"/>
            </w:r>
            <w:r w:rsidR="00A266C4" w:rsidRPr="00625862">
              <w:rPr>
                <w:position w:val="-24"/>
              </w:rPr>
              <w:object w:dxaOrig="220" w:dyaOrig="620">
                <v:shape id="_x0000_i1034" type="#_x0000_t75" style="width:11.25pt;height:30.75pt" o:ole="">
                  <v:imagedata r:id="rId26" o:title=""/>
                </v:shape>
                <o:OLEObject Type="Embed" ProgID="Equation.3" ShapeID="_x0000_i1034" DrawAspect="Content" ObjectID="_1647778975" r:id="rId27"/>
              </w:object>
            </w:r>
            <w:r w:rsidR="00A266C4" w:rsidRPr="00625862">
              <w:rPr>
                <w:lang w:val="nl-NL"/>
              </w:rPr>
              <w:t xml:space="preserve"> </w:t>
            </w:r>
            <w:r w:rsidR="003C19B2" w:rsidRPr="00625862">
              <w:rPr>
                <w:lang w:val="nl-NL"/>
              </w:rPr>
              <w:fldChar w:fldCharType="end"/>
            </w:r>
            <w:r w:rsidR="00A266C4" w:rsidRPr="00625862">
              <w:rPr>
                <w:lang w:val="nl-NL"/>
              </w:rPr>
              <w:t>hình A</w:t>
            </w:r>
            <w:r w:rsidRPr="00625862">
              <w:rPr>
                <w:lang w:val="nl-NL"/>
              </w:rPr>
              <w:t>, hình D</w:t>
            </w: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A266C4" w:rsidRPr="00625862" w:rsidRDefault="00A266C4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Học sinh tự tìm hiểu yêu cầu của bài và làm bài.</w:t>
            </w:r>
          </w:p>
          <w:p w:rsidR="00060B49" w:rsidRPr="00625862" w:rsidRDefault="00060B49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060B49" w:rsidRPr="00625862" w:rsidRDefault="00060B49" w:rsidP="003C19B2">
            <w:pPr>
              <w:spacing w:line="276" w:lineRule="auto"/>
              <w:ind w:left="466"/>
              <w:jc w:val="both"/>
              <w:rPr>
                <w:lang w:val="nl-NL"/>
              </w:rPr>
            </w:pPr>
          </w:p>
          <w:p w:rsidR="00060B49" w:rsidRPr="00625862" w:rsidRDefault="00060B49" w:rsidP="003C19B2">
            <w:pPr>
              <w:spacing w:line="276" w:lineRule="auto"/>
              <w:jc w:val="both"/>
            </w:pPr>
            <w:r w:rsidRPr="00625862">
              <w:t>Đáp án: Hình A</w:t>
            </w:r>
            <w:r w:rsidR="00A266C4" w:rsidRPr="00625862">
              <w:t xml:space="preserve">, </w:t>
            </w:r>
            <w:r w:rsidRPr="00625862">
              <w:t>hình C</w:t>
            </w:r>
          </w:p>
          <w:p w:rsidR="00060B49" w:rsidRPr="00625862" w:rsidRDefault="00060B49" w:rsidP="003C19B2">
            <w:pPr>
              <w:spacing w:line="276" w:lineRule="auto"/>
              <w:jc w:val="both"/>
            </w:pPr>
          </w:p>
          <w:p w:rsidR="00A552BE" w:rsidRPr="00625862" w:rsidRDefault="00A552BE" w:rsidP="003C19B2">
            <w:pPr>
              <w:spacing w:line="276" w:lineRule="auto"/>
              <w:jc w:val="both"/>
            </w:pPr>
          </w:p>
        </w:tc>
      </w:tr>
      <w:tr w:rsidR="005C21B3" w:rsidRPr="00625862" w:rsidTr="00855F07">
        <w:trPr>
          <w:trHeight w:val="4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3" w:rsidRPr="00625862" w:rsidRDefault="005C21B3" w:rsidP="003C19B2">
            <w:pPr>
              <w:spacing w:line="276" w:lineRule="auto"/>
              <w:jc w:val="both"/>
              <w:rPr>
                <w:b/>
                <w:lang w:val="nl-NL"/>
              </w:rPr>
            </w:pPr>
            <w:r w:rsidRPr="00625862">
              <w:rPr>
                <w:b/>
                <w:lang w:val="nl-NL"/>
              </w:rPr>
              <w:lastRenderedPageBreak/>
              <w:t>Bài</w:t>
            </w:r>
            <w:r w:rsidR="00060B49" w:rsidRPr="00625862">
              <w:rPr>
                <w:b/>
                <w:lang w:val="nl-NL"/>
              </w:rPr>
              <w:t xml:space="preserve"> 3</w:t>
            </w:r>
            <w:r w:rsidRPr="00625862">
              <w:rPr>
                <w:b/>
                <w:lang w:val="nl-NL"/>
              </w:rPr>
              <w:t xml:space="preserve">: Trong các hình sau, hình nào có </w:t>
            </w:r>
            <w:r w:rsidR="00A266C4" w:rsidRPr="00625862">
              <w:rPr>
                <w:position w:val="-24"/>
              </w:rPr>
              <w:object w:dxaOrig="220" w:dyaOrig="620">
                <v:shape id="_x0000_i1035" type="#_x0000_t75" style="width:11.25pt;height:30.75pt" o:ole="">
                  <v:imagedata r:id="rId28" o:title=""/>
                </v:shape>
                <o:OLEObject Type="Embed" ProgID="Equation.3" ShapeID="_x0000_i1035" DrawAspect="Content" ObjectID="_1647778976" r:id="rId29"/>
              </w:object>
            </w:r>
            <w:r w:rsidRPr="00625862">
              <w:rPr>
                <w:lang w:val="nl-NL"/>
              </w:rPr>
              <w:t xml:space="preserve"> </w:t>
            </w:r>
            <w:r w:rsidRPr="00625862">
              <w:rPr>
                <w:b/>
                <w:lang w:val="nl-NL"/>
              </w:rPr>
              <w:t>số c</w:t>
            </w:r>
            <w:r w:rsidR="00625862">
              <w:rPr>
                <w:b/>
                <w:lang w:val="nl-NL"/>
              </w:rPr>
              <w:t>on vịt</w:t>
            </w:r>
            <w:r w:rsidRPr="00625862">
              <w:rPr>
                <w:b/>
                <w:lang w:val="nl-NL"/>
              </w:rPr>
              <w:t xml:space="preserve"> được tô màu?</w:t>
            </w:r>
          </w:p>
          <w:p w:rsidR="005C21B3" w:rsidRPr="00625862" w:rsidRDefault="006C4F8C" w:rsidP="00A266C4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467100" cy="1514475"/>
                  <wp:effectExtent l="0" t="0" r="0" b="9525"/>
                  <wp:docPr id="15" name="Picture 15" descr="bai-3-trang-122-sgk-toa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i-3-trang-122-sgk-toa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B3" w:rsidRPr="00625862" w:rsidRDefault="005C21B3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Học sinh tự tìm hiểu yêu cầu của bài và làm bài.</w:t>
            </w:r>
          </w:p>
          <w:p w:rsidR="005C21B3" w:rsidRPr="00625862" w:rsidRDefault="005C21B3" w:rsidP="003C19B2">
            <w:pPr>
              <w:spacing w:line="276" w:lineRule="auto"/>
              <w:jc w:val="both"/>
              <w:rPr>
                <w:lang w:val="nl-NL"/>
              </w:rPr>
            </w:pPr>
          </w:p>
          <w:p w:rsidR="005C21B3" w:rsidRPr="00625862" w:rsidRDefault="005C21B3" w:rsidP="003C19B2">
            <w:pPr>
              <w:spacing w:line="276" w:lineRule="auto"/>
              <w:jc w:val="both"/>
              <w:rPr>
                <w:lang w:val="nl-NL"/>
              </w:rPr>
            </w:pPr>
            <w:r w:rsidRPr="00625862">
              <w:rPr>
                <w:lang w:val="nl-NL"/>
              </w:rPr>
              <w:t>- Hình</w:t>
            </w:r>
            <w:r w:rsidR="00A266C4" w:rsidRPr="00625862">
              <w:rPr>
                <w:lang w:val="nl-NL"/>
              </w:rPr>
              <w:t xml:space="preserve"> a</w:t>
            </w:r>
            <w:r w:rsidRPr="00625862">
              <w:rPr>
                <w:lang w:val="nl-NL"/>
              </w:rPr>
              <w:t xml:space="preserve"> có </w:t>
            </w:r>
            <w:r w:rsidR="00A266C4" w:rsidRPr="00625862">
              <w:rPr>
                <w:position w:val="-24"/>
              </w:rPr>
              <w:object w:dxaOrig="220" w:dyaOrig="620">
                <v:shape id="_x0000_i1036" type="#_x0000_t75" style="width:11.25pt;height:30.75pt" o:ole="">
                  <v:imagedata r:id="rId28" o:title=""/>
                </v:shape>
                <o:OLEObject Type="Embed" ProgID="Equation.3" ShapeID="_x0000_i1036" DrawAspect="Content" ObjectID="_1647778977" r:id="rId31"/>
              </w:object>
            </w:r>
            <w:r w:rsidR="00F14503" w:rsidRPr="00625862">
              <w:rPr>
                <w:lang w:val="nl-NL"/>
              </w:rPr>
              <w:t xml:space="preserve"> số con vịt</w:t>
            </w:r>
            <w:r w:rsidRPr="00625862">
              <w:rPr>
                <w:lang w:val="nl-NL"/>
              </w:rPr>
              <w:t xml:space="preserve"> được </w:t>
            </w:r>
            <w:r w:rsidR="00A266C4" w:rsidRPr="00625862">
              <w:rPr>
                <w:lang w:val="nl-NL"/>
              </w:rPr>
              <w:t>khoanh tròn</w:t>
            </w:r>
          </w:p>
        </w:tc>
      </w:tr>
      <w:tr w:rsidR="00855F07" w:rsidRPr="00625862" w:rsidTr="00855F07">
        <w:trPr>
          <w:trHeight w:val="42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B" w:rsidRPr="00625862" w:rsidRDefault="00E77D0B" w:rsidP="00855F07">
            <w:pPr>
              <w:tabs>
                <w:tab w:val="left" w:pos="363"/>
                <w:tab w:val="left" w:pos="646"/>
                <w:tab w:val="left" w:pos="1018"/>
                <w:tab w:val="left" w:pos="1213"/>
                <w:tab w:val="left" w:pos="2489"/>
                <w:tab w:val="left" w:pos="3385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</w:p>
          <w:p w:rsidR="00E77D0B" w:rsidRPr="00625862" w:rsidRDefault="00E77D0B" w:rsidP="00855F07">
            <w:pPr>
              <w:tabs>
                <w:tab w:val="left" w:pos="363"/>
                <w:tab w:val="left" w:pos="646"/>
                <w:tab w:val="left" w:pos="1018"/>
                <w:tab w:val="left" w:pos="1213"/>
                <w:tab w:val="left" w:pos="2489"/>
                <w:tab w:val="left" w:pos="3385"/>
              </w:tabs>
              <w:spacing w:line="360" w:lineRule="auto"/>
              <w:jc w:val="both"/>
              <w:rPr>
                <w:b/>
                <w:color w:val="000000"/>
                <w:lang w:val="nl-NL"/>
              </w:rPr>
            </w:pPr>
            <w:r w:rsidRPr="00625862">
              <w:rPr>
                <w:b/>
                <w:color w:val="000000"/>
                <w:lang w:val="nl-NL"/>
              </w:rPr>
              <w:t>B</w:t>
            </w:r>
            <w:r w:rsidR="00F14503" w:rsidRPr="00625862">
              <w:rPr>
                <w:b/>
                <w:color w:val="000000"/>
                <w:lang w:val="nl-NL"/>
              </w:rPr>
              <w:t>ài 4</w:t>
            </w:r>
            <w:r w:rsidRPr="00625862">
              <w:rPr>
                <w:b/>
                <w:color w:val="000000"/>
                <w:lang w:val="nl-NL"/>
              </w:rPr>
              <w:t>: Nhớ và viết lại b</w:t>
            </w:r>
            <w:r w:rsidR="00A266C4" w:rsidRPr="00625862">
              <w:rPr>
                <w:b/>
                <w:color w:val="000000"/>
                <w:lang w:val="nl-NL"/>
              </w:rPr>
              <w:t>ảng chia 5</w:t>
            </w:r>
            <w:r w:rsidRPr="00625862">
              <w:rPr>
                <w:b/>
                <w:color w:val="000000"/>
                <w:lang w:val="nl-NL"/>
              </w:rPr>
              <w:t>: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07" w:rsidRPr="00625862" w:rsidRDefault="00855F07" w:rsidP="00855F07">
            <w:pPr>
              <w:tabs>
                <w:tab w:val="left" w:pos="374"/>
                <w:tab w:val="left" w:pos="108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</w:p>
          <w:p w:rsidR="00855F07" w:rsidRPr="00625862" w:rsidRDefault="00E77D0B" w:rsidP="00855F07">
            <w:pPr>
              <w:tabs>
                <w:tab w:val="left" w:pos="374"/>
                <w:tab w:val="left" w:pos="1083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 w:rsidRPr="00625862">
              <w:rPr>
                <w:bCs/>
                <w:color w:val="000000"/>
                <w:lang w:val="nl-NL"/>
              </w:rPr>
              <w:t xml:space="preserve">HS tự nhớ và viết lại bảng chia </w:t>
            </w:r>
            <w:r w:rsidR="00625862">
              <w:rPr>
                <w:bCs/>
                <w:color w:val="000000"/>
                <w:lang w:val="nl-NL"/>
              </w:rPr>
              <w:t>5</w:t>
            </w:r>
            <w:r w:rsidRPr="00625862">
              <w:rPr>
                <w:bCs/>
                <w:color w:val="000000"/>
                <w:lang w:val="nl-NL"/>
              </w:rPr>
              <w:t xml:space="preserve"> vào vở</w:t>
            </w:r>
            <w:r w:rsidR="00855F07" w:rsidRPr="00625862">
              <w:rPr>
                <w:bCs/>
                <w:color w:val="000000"/>
                <w:lang w:val="nl-NL"/>
              </w:rPr>
              <w:tab/>
            </w:r>
          </w:p>
        </w:tc>
      </w:tr>
    </w:tbl>
    <w:p w:rsidR="00843252" w:rsidRPr="00625862" w:rsidRDefault="00843252" w:rsidP="003C19B2">
      <w:pPr>
        <w:spacing w:line="276" w:lineRule="auto"/>
        <w:rPr>
          <w:lang w:val="nl-NL"/>
        </w:rPr>
      </w:pPr>
    </w:p>
    <w:p w:rsidR="00843252" w:rsidRPr="00625862" w:rsidRDefault="00843252" w:rsidP="003C19B2">
      <w:pPr>
        <w:spacing w:line="276" w:lineRule="auto"/>
        <w:rPr>
          <w:lang w:val="nl-NL"/>
        </w:rPr>
      </w:pPr>
    </w:p>
    <w:p w:rsidR="00A65D1C" w:rsidRDefault="00A65D1C" w:rsidP="00A65D1C">
      <w:pPr>
        <w:numPr>
          <w:ilvl w:val="0"/>
          <w:numId w:val="18"/>
        </w:numPr>
        <w:spacing w:line="360" w:lineRule="auto"/>
        <w:rPr>
          <w:bCs/>
          <w:lang w:val="nl-NL"/>
        </w:rPr>
      </w:pPr>
      <w:r>
        <w:rPr>
          <w:b/>
          <w:lang w:val="nl-NL"/>
        </w:rPr>
        <w:t>CHÚC CÁC EM HOÀN THÀNH TỐT BÀI HỌC!</w:t>
      </w:r>
    </w:p>
    <w:p w:rsidR="00322CC7" w:rsidRPr="00625862" w:rsidRDefault="00322CC7" w:rsidP="003C19B2">
      <w:pPr>
        <w:spacing w:line="276" w:lineRule="auto"/>
        <w:rPr>
          <w:lang w:val="nl-NL"/>
        </w:rPr>
      </w:pPr>
    </w:p>
    <w:sectPr w:rsidR="00322CC7" w:rsidRPr="00625862" w:rsidSect="00060B49">
      <w:footerReference w:type="even" r:id="rId32"/>
      <w:pgSz w:w="11907" w:h="16840" w:code="9"/>
      <w:pgMar w:top="720" w:right="907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77" w:rsidRDefault="00AF6077">
      <w:r>
        <w:separator/>
      </w:r>
    </w:p>
  </w:endnote>
  <w:endnote w:type="continuationSeparator" w:id="0">
    <w:p w:rsidR="00AF6077" w:rsidRDefault="00A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14" w:rsidRDefault="00C34B14" w:rsidP="00E308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B14" w:rsidRDefault="00C34B14" w:rsidP="00534A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77" w:rsidRDefault="00AF6077">
      <w:r>
        <w:separator/>
      </w:r>
    </w:p>
  </w:footnote>
  <w:footnote w:type="continuationSeparator" w:id="0">
    <w:p w:rsidR="00AF6077" w:rsidRDefault="00AF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BE10E3"/>
    <w:multiLevelType w:val="hybridMultilevel"/>
    <w:tmpl w:val="41D87B2E"/>
    <w:lvl w:ilvl="0" w:tplc="22C40B4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B59BE"/>
    <w:multiLevelType w:val="hybridMultilevel"/>
    <w:tmpl w:val="2466D8CA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B7F"/>
    <w:multiLevelType w:val="hybridMultilevel"/>
    <w:tmpl w:val="73A29B8E"/>
    <w:lvl w:ilvl="0" w:tplc="5E3EC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B4E19"/>
    <w:multiLevelType w:val="hybridMultilevel"/>
    <w:tmpl w:val="CBEEF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4038"/>
    <w:multiLevelType w:val="hybridMultilevel"/>
    <w:tmpl w:val="E3F27D2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5720C"/>
    <w:multiLevelType w:val="hybridMultilevel"/>
    <w:tmpl w:val="12E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00B4A"/>
    <w:multiLevelType w:val="hybridMultilevel"/>
    <w:tmpl w:val="BD5608D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42B167E"/>
    <w:multiLevelType w:val="hybridMultilevel"/>
    <w:tmpl w:val="09CAF608"/>
    <w:lvl w:ilvl="0" w:tplc="4AF86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679F3"/>
    <w:multiLevelType w:val="hybridMultilevel"/>
    <w:tmpl w:val="55E6B0C4"/>
    <w:lvl w:ilvl="0" w:tplc="4AF86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835FE"/>
    <w:multiLevelType w:val="hybridMultilevel"/>
    <w:tmpl w:val="1D5EED3A"/>
    <w:lvl w:ilvl="0" w:tplc="CDEE9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87175"/>
    <w:multiLevelType w:val="hybridMultilevel"/>
    <w:tmpl w:val="DA42B10A"/>
    <w:lvl w:ilvl="0" w:tplc="4AF86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47422"/>
    <w:multiLevelType w:val="hybridMultilevel"/>
    <w:tmpl w:val="370E6586"/>
    <w:lvl w:ilvl="0" w:tplc="E8467C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E6B5D"/>
    <w:multiLevelType w:val="hybridMultilevel"/>
    <w:tmpl w:val="96828772"/>
    <w:lvl w:ilvl="0" w:tplc="4F48EADC">
      <w:start w:val="2"/>
      <w:numFmt w:val="bullet"/>
      <w:lvlText w:val=""/>
      <w:lvlJc w:val="left"/>
      <w:pPr>
        <w:ind w:left="153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5AD60137"/>
    <w:multiLevelType w:val="hybridMultilevel"/>
    <w:tmpl w:val="91CA8BB4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50318"/>
    <w:multiLevelType w:val="hybridMultilevel"/>
    <w:tmpl w:val="4EB4DD9C"/>
    <w:lvl w:ilvl="0" w:tplc="744A9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76D1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15D72"/>
    <w:multiLevelType w:val="hybridMultilevel"/>
    <w:tmpl w:val="5E08C08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2655B"/>
    <w:multiLevelType w:val="hybridMultilevel"/>
    <w:tmpl w:val="3E56DCBE"/>
    <w:lvl w:ilvl="0" w:tplc="4AF86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51879"/>
    <w:multiLevelType w:val="hybridMultilevel"/>
    <w:tmpl w:val="28E64A74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7"/>
  </w:num>
  <w:num w:numId="5">
    <w:abstractNumId w:val="6"/>
  </w:num>
  <w:num w:numId="6">
    <w:abstractNumId w:val="16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2"/>
  </w:num>
  <w:num w:numId="15">
    <w:abstractNumId w:val="2"/>
  </w:num>
  <w:num w:numId="16">
    <w:abstractNumId w:val="9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E"/>
    <w:rsid w:val="00004930"/>
    <w:rsid w:val="0000663B"/>
    <w:rsid w:val="00006F44"/>
    <w:rsid w:val="00013986"/>
    <w:rsid w:val="00014A16"/>
    <w:rsid w:val="00016B6E"/>
    <w:rsid w:val="000203AD"/>
    <w:rsid w:val="00020C30"/>
    <w:rsid w:val="000259D2"/>
    <w:rsid w:val="00026CD4"/>
    <w:rsid w:val="00026EB7"/>
    <w:rsid w:val="00026FC4"/>
    <w:rsid w:val="00027979"/>
    <w:rsid w:val="00030B13"/>
    <w:rsid w:val="000339DF"/>
    <w:rsid w:val="00034C56"/>
    <w:rsid w:val="000357BE"/>
    <w:rsid w:val="00036C59"/>
    <w:rsid w:val="00036CA4"/>
    <w:rsid w:val="00037AF5"/>
    <w:rsid w:val="00040930"/>
    <w:rsid w:val="00040C4F"/>
    <w:rsid w:val="00042032"/>
    <w:rsid w:val="00042284"/>
    <w:rsid w:val="000446C4"/>
    <w:rsid w:val="00046148"/>
    <w:rsid w:val="000477AB"/>
    <w:rsid w:val="00052B5C"/>
    <w:rsid w:val="00054AA6"/>
    <w:rsid w:val="00060B49"/>
    <w:rsid w:val="0006218B"/>
    <w:rsid w:val="0006434B"/>
    <w:rsid w:val="00066289"/>
    <w:rsid w:val="000665D1"/>
    <w:rsid w:val="000719C6"/>
    <w:rsid w:val="000762F4"/>
    <w:rsid w:val="00077ADB"/>
    <w:rsid w:val="000819F6"/>
    <w:rsid w:val="00082A8D"/>
    <w:rsid w:val="000862BE"/>
    <w:rsid w:val="00093EAC"/>
    <w:rsid w:val="000944BF"/>
    <w:rsid w:val="000A0FE3"/>
    <w:rsid w:val="000A13BB"/>
    <w:rsid w:val="000A3F9C"/>
    <w:rsid w:val="000A4A4D"/>
    <w:rsid w:val="000A7053"/>
    <w:rsid w:val="000B00BA"/>
    <w:rsid w:val="000B1289"/>
    <w:rsid w:val="000B3E94"/>
    <w:rsid w:val="000B6BEE"/>
    <w:rsid w:val="000C1B21"/>
    <w:rsid w:val="000C2A2F"/>
    <w:rsid w:val="000C320D"/>
    <w:rsid w:val="000C34E6"/>
    <w:rsid w:val="000D012B"/>
    <w:rsid w:val="000D04BF"/>
    <w:rsid w:val="000D0A62"/>
    <w:rsid w:val="000E5A59"/>
    <w:rsid w:val="000F169F"/>
    <w:rsid w:val="000F26AB"/>
    <w:rsid w:val="000F4AF2"/>
    <w:rsid w:val="000F7A42"/>
    <w:rsid w:val="0010067E"/>
    <w:rsid w:val="0010305D"/>
    <w:rsid w:val="00104F4D"/>
    <w:rsid w:val="00105768"/>
    <w:rsid w:val="001139F7"/>
    <w:rsid w:val="001144C1"/>
    <w:rsid w:val="00114D32"/>
    <w:rsid w:val="00117ABB"/>
    <w:rsid w:val="001217FB"/>
    <w:rsid w:val="001221CA"/>
    <w:rsid w:val="00125D65"/>
    <w:rsid w:val="00130407"/>
    <w:rsid w:val="00131946"/>
    <w:rsid w:val="00132D41"/>
    <w:rsid w:val="00135F2F"/>
    <w:rsid w:val="00140422"/>
    <w:rsid w:val="00140ECB"/>
    <w:rsid w:val="00141953"/>
    <w:rsid w:val="00143427"/>
    <w:rsid w:val="00144CC8"/>
    <w:rsid w:val="00147791"/>
    <w:rsid w:val="00147A03"/>
    <w:rsid w:val="001501A5"/>
    <w:rsid w:val="00154CC3"/>
    <w:rsid w:val="0015734F"/>
    <w:rsid w:val="001610BB"/>
    <w:rsid w:val="001613D4"/>
    <w:rsid w:val="0016193A"/>
    <w:rsid w:val="00163F17"/>
    <w:rsid w:val="0016666F"/>
    <w:rsid w:val="00170784"/>
    <w:rsid w:val="00172471"/>
    <w:rsid w:val="00180462"/>
    <w:rsid w:val="00181780"/>
    <w:rsid w:val="00181A64"/>
    <w:rsid w:val="0018223D"/>
    <w:rsid w:val="00187BF1"/>
    <w:rsid w:val="00190ADD"/>
    <w:rsid w:val="00191F0A"/>
    <w:rsid w:val="00192D77"/>
    <w:rsid w:val="0019516F"/>
    <w:rsid w:val="00196817"/>
    <w:rsid w:val="00196F61"/>
    <w:rsid w:val="001A150E"/>
    <w:rsid w:val="001A561F"/>
    <w:rsid w:val="001A5878"/>
    <w:rsid w:val="001A6082"/>
    <w:rsid w:val="001A768B"/>
    <w:rsid w:val="001B0D9B"/>
    <w:rsid w:val="001B24CE"/>
    <w:rsid w:val="001B29DC"/>
    <w:rsid w:val="001C07B8"/>
    <w:rsid w:val="001C0D04"/>
    <w:rsid w:val="001C2A44"/>
    <w:rsid w:val="001C3504"/>
    <w:rsid w:val="001C3C57"/>
    <w:rsid w:val="001C4915"/>
    <w:rsid w:val="001C4921"/>
    <w:rsid w:val="001C512E"/>
    <w:rsid w:val="001C6BD1"/>
    <w:rsid w:val="001D2D47"/>
    <w:rsid w:val="001D3598"/>
    <w:rsid w:val="001D38E2"/>
    <w:rsid w:val="001D4D32"/>
    <w:rsid w:val="001D5549"/>
    <w:rsid w:val="001D619E"/>
    <w:rsid w:val="001E125B"/>
    <w:rsid w:val="001E3CDB"/>
    <w:rsid w:val="001E4677"/>
    <w:rsid w:val="001E5C43"/>
    <w:rsid w:val="001F009D"/>
    <w:rsid w:val="001F384C"/>
    <w:rsid w:val="001F5016"/>
    <w:rsid w:val="001F7690"/>
    <w:rsid w:val="00200336"/>
    <w:rsid w:val="002019FF"/>
    <w:rsid w:val="00201A7E"/>
    <w:rsid w:val="00201FD2"/>
    <w:rsid w:val="002057C5"/>
    <w:rsid w:val="002058C7"/>
    <w:rsid w:val="00206D15"/>
    <w:rsid w:val="00207B03"/>
    <w:rsid w:val="00216084"/>
    <w:rsid w:val="00223FCE"/>
    <w:rsid w:val="00224F89"/>
    <w:rsid w:val="00237C88"/>
    <w:rsid w:val="00237E7B"/>
    <w:rsid w:val="00241EDF"/>
    <w:rsid w:val="0024210C"/>
    <w:rsid w:val="00244269"/>
    <w:rsid w:val="00244D40"/>
    <w:rsid w:val="00245842"/>
    <w:rsid w:val="00246BE7"/>
    <w:rsid w:val="00246E21"/>
    <w:rsid w:val="00250E0E"/>
    <w:rsid w:val="0025316E"/>
    <w:rsid w:val="00254D7B"/>
    <w:rsid w:val="00261917"/>
    <w:rsid w:val="002652E3"/>
    <w:rsid w:val="002670DC"/>
    <w:rsid w:val="00267844"/>
    <w:rsid w:val="00270DBF"/>
    <w:rsid w:val="002714D2"/>
    <w:rsid w:val="00275A11"/>
    <w:rsid w:val="0028211E"/>
    <w:rsid w:val="002834F7"/>
    <w:rsid w:val="002836E9"/>
    <w:rsid w:val="00283997"/>
    <w:rsid w:val="00285F2E"/>
    <w:rsid w:val="00290143"/>
    <w:rsid w:val="00290D28"/>
    <w:rsid w:val="00291325"/>
    <w:rsid w:val="00296FB1"/>
    <w:rsid w:val="002A193D"/>
    <w:rsid w:val="002A2D64"/>
    <w:rsid w:val="002B06BE"/>
    <w:rsid w:val="002B0EE3"/>
    <w:rsid w:val="002C10E6"/>
    <w:rsid w:val="002C6C02"/>
    <w:rsid w:val="002D0304"/>
    <w:rsid w:val="002D04D9"/>
    <w:rsid w:val="002D13F3"/>
    <w:rsid w:val="002E2F22"/>
    <w:rsid w:val="002E3858"/>
    <w:rsid w:val="002E56D2"/>
    <w:rsid w:val="002E68B5"/>
    <w:rsid w:val="002E6D63"/>
    <w:rsid w:val="002E7029"/>
    <w:rsid w:val="002E74E0"/>
    <w:rsid w:val="002F3692"/>
    <w:rsid w:val="002F40D1"/>
    <w:rsid w:val="002F4A74"/>
    <w:rsid w:val="002F7C11"/>
    <w:rsid w:val="0030060F"/>
    <w:rsid w:val="0030242E"/>
    <w:rsid w:val="003033B0"/>
    <w:rsid w:val="003079DE"/>
    <w:rsid w:val="00310F83"/>
    <w:rsid w:val="003125F3"/>
    <w:rsid w:val="003151A7"/>
    <w:rsid w:val="00315300"/>
    <w:rsid w:val="003158CB"/>
    <w:rsid w:val="00322CC7"/>
    <w:rsid w:val="00323628"/>
    <w:rsid w:val="003242DF"/>
    <w:rsid w:val="00324F23"/>
    <w:rsid w:val="00326328"/>
    <w:rsid w:val="00330A57"/>
    <w:rsid w:val="003330E8"/>
    <w:rsid w:val="00333589"/>
    <w:rsid w:val="003347E5"/>
    <w:rsid w:val="00334925"/>
    <w:rsid w:val="00334B22"/>
    <w:rsid w:val="00337ABA"/>
    <w:rsid w:val="00340CF2"/>
    <w:rsid w:val="003417D3"/>
    <w:rsid w:val="003437B2"/>
    <w:rsid w:val="00344FF9"/>
    <w:rsid w:val="0035268B"/>
    <w:rsid w:val="00353A26"/>
    <w:rsid w:val="00353CAD"/>
    <w:rsid w:val="00353ED7"/>
    <w:rsid w:val="00354117"/>
    <w:rsid w:val="0035453B"/>
    <w:rsid w:val="00357B8F"/>
    <w:rsid w:val="0036240B"/>
    <w:rsid w:val="00365948"/>
    <w:rsid w:val="003705F4"/>
    <w:rsid w:val="0037195C"/>
    <w:rsid w:val="00372DC6"/>
    <w:rsid w:val="0038113D"/>
    <w:rsid w:val="00381532"/>
    <w:rsid w:val="003852A4"/>
    <w:rsid w:val="00386B81"/>
    <w:rsid w:val="003878F1"/>
    <w:rsid w:val="00394ADA"/>
    <w:rsid w:val="00396063"/>
    <w:rsid w:val="00396ABC"/>
    <w:rsid w:val="003A0B4A"/>
    <w:rsid w:val="003A2E3B"/>
    <w:rsid w:val="003B10C0"/>
    <w:rsid w:val="003B1922"/>
    <w:rsid w:val="003B1FCE"/>
    <w:rsid w:val="003B3BFC"/>
    <w:rsid w:val="003B430D"/>
    <w:rsid w:val="003B56EE"/>
    <w:rsid w:val="003B7139"/>
    <w:rsid w:val="003B78EA"/>
    <w:rsid w:val="003B7DDB"/>
    <w:rsid w:val="003C19B2"/>
    <w:rsid w:val="003C2B10"/>
    <w:rsid w:val="003D0478"/>
    <w:rsid w:val="003D1168"/>
    <w:rsid w:val="003D57DA"/>
    <w:rsid w:val="003D6F2C"/>
    <w:rsid w:val="003E10CB"/>
    <w:rsid w:val="003E3104"/>
    <w:rsid w:val="003E319C"/>
    <w:rsid w:val="003E374C"/>
    <w:rsid w:val="003E4065"/>
    <w:rsid w:val="003E4072"/>
    <w:rsid w:val="003E5859"/>
    <w:rsid w:val="003F4476"/>
    <w:rsid w:val="003F5D3F"/>
    <w:rsid w:val="003F79F5"/>
    <w:rsid w:val="00401F6E"/>
    <w:rsid w:val="00402163"/>
    <w:rsid w:val="0040259C"/>
    <w:rsid w:val="004039B7"/>
    <w:rsid w:val="0040451F"/>
    <w:rsid w:val="004064C1"/>
    <w:rsid w:val="004077F4"/>
    <w:rsid w:val="00411DFE"/>
    <w:rsid w:val="00413D81"/>
    <w:rsid w:val="00415B86"/>
    <w:rsid w:val="004201DE"/>
    <w:rsid w:val="0042267D"/>
    <w:rsid w:val="00424A7B"/>
    <w:rsid w:val="004271E3"/>
    <w:rsid w:val="00430BB1"/>
    <w:rsid w:val="00431163"/>
    <w:rsid w:val="00433299"/>
    <w:rsid w:val="00435B89"/>
    <w:rsid w:val="00436B77"/>
    <w:rsid w:val="00442A0D"/>
    <w:rsid w:val="0044363F"/>
    <w:rsid w:val="00443925"/>
    <w:rsid w:val="004459F2"/>
    <w:rsid w:val="00446E13"/>
    <w:rsid w:val="0044728E"/>
    <w:rsid w:val="00450148"/>
    <w:rsid w:val="00451062"/>
    <w:rsid w:val="00453CC8"/>
    <w:rsid w:val="0045417A"/>
    <w:rsid w:val="00455C83"/>
    <w:rsid w:val="00457A70"/>
    <w:rsid w:val="00462224"/>
    <w:rsid w:val="00463028"/>
    <w:rsid w:val="00463308"/>
    <w:rsid w:val="004709B1"/>
    <w:rsid w:val="00471584"/>
    <w:rsid w:val="00472D75"/>
    <w:rsid w:val="00473B4F"/>
    <w:rsid w:val="00473DC6"/>
    <w:rsid w:val="004746CD"/>
    <w:rsid w:val="00476E76"/>
    <w:rsid w:val="00476FC8"/>
    <w:rsid w:val="004811F4"/>
    <w:rsid w:val="0048192E"/>
    <w:rsid w:val="004845CF"/>
    <w:rsid w:val="004928B1"/>
    <w:rsid w:val="00493403"/>
    <w:rsid w:val="00494B79"/>
    <w:rsid w:val="004952A5"/>
    <w:rsid w:val="00497C09"/>
    <w:rsid w:val="004A44B1"/>
    <w:rsid w:val="004A6FF8"/>
    <w:rsid w:val="004A77B0"/>
    <w:rsid w:val="004B1A11"/>
    <w:rsid w:val="004B5284"/>
    <w:rsid w:val="004C16A6"/>
    <w:rsid w:val="004C45C5"/>
    <w:rsid w:val="004C4A1A"/>
    <w:rsid w:val="004C52A8"/>
    <w:rsid w:val="004D0A63"/>
    <w:rsid w:val="004D1712"/>
    <w:rsid w:val="004D1DBF"/>
    <w:rsid w:val="004D5578"/>
    <w:rsid w:val="004D5615"/>
    <w:rsid w:val="004E07F0"/>
    <w:rsid w:val="004E22A0"/>
    <w:rsid w:val="004E3430"/>
    <w:rsid w:val="004E366B"/>
    <w:rsid w:val="004E7315"/>
    <w:rsid w:val="004F0460"/>
    <w:rsid w:val="004F1F4F"/>
    <w:rsid w:val="004F3911"/>
    <w:rsid w:val="004F6EB8"/>
    <w:rsid w:val="00500309"/>
    <w:rsid w:val="005009D8"/>
    <w:rsid w:val="00501150"/>
    <w:rsid w:val="0050125F"/>
    <w:rsid w:val="00502323"/>
    <w:rsid w:val="00502C6B"/>
    <w:rsid w:val="005076C6"/>
    <w:rsid w:val="005140CF"/>
    <w:rsid w:val="00514B2A"/>
    <w:rsid w:val="00520B50"/>
    <w:rsid w:val="00520D2A"/>
    <w:rsid w:val="005217B1"/>
    <w:rsid w:val="00525A01"/>
    <w:rsid w:val="00530DD6"/>
    <w:rsid w:val="00531DED"/>
    <w:rsid w:val="005334F9"/>
    <w:rsid w:val="0053393E"/>
    <w:rsid w:val="00534A6E"/>
    <w:rsid w:val="0053626F"/>
    <w:rsid w:val="0054021A"/>
    <w:rsid w:val="0054185B"/>
    <w:rsid w:val="00542E12"/>
    <w:rsid w:val="00546A54"/>
    <w:rsid w:val="00551719"/>
    <w:rsid w:val="00553522"/>
    <w:rsid w:val="00556643"/>
    <w:rsid w:val="00556AD3"/>
    <w:rsid w:val="0056275A"/>
    <w:rsid w:val="005702C5"/>
    <w:rsid w:val="00570C85"/>
    <w:rsid w:val="00571858"/>
    <w:rsid w:val="00572059"/>
    <w:rsid w:val="005729B3"/>
    <w:rsid w:val="00573106"/>
    <w:rsid w:val="00575628"/>
    <w:rsid w:val="00583AED"/>
    <w:rsid w:val="00584EC8"/>
    <w:rsid w:val="00585B1C"/>
    <w:rsid w:val="005874E9"/>
    <w:rsid w:val="00590094"/>
    <w:rsid w:val="0059127F"/>
    <w:rsid w:val="005925EE"/>
    <w:rsid w:val="0059315F"/>
    <w:rsid w:val="005957A1"/>
    <w:rsid w:val="005A2B45"/>
    <w:rsid w:val="005A36AB"/>
    <w:rsid w:val="005A4F74"/>
    <w:rsid w:val="005B0BB5"/>
    <w:rsid w:val="005B1A42"/>
    <w:rsid w:val="005B1A7F"/>
    <w:rsid w:val="005B5376"/>
    <w:rsid w:val="005C19F0"/>
    <w:rsid w:val="005C21B3"/>
    <w:rsid w:val="005C328A"/>
    <w:rsid w:val="005C38B7"/>
    <w:rsid w:val="005C517A"/>
    <w:rsid w:val="005C6E34"/>
    <w:rsid w:val="005D1242"/>
    <w:rsid w:val="005D18BC"/>
    <w:rsid w:val="005D3845"/>
    <w:rsid w:val="005D4220"/>
    <w:rsid w:val="005D4A8D"/>
    <w:rsid w:val="005D62E1"/>
    <w:rsid w:val="005D6486"/>
    <w:rsid w:val="005D716C"/>
    <w:rsid w:val="005E02F0"/>
    <w:rsid w:val="005E04E0"/>
    <w:rsid w:val="005E1FEB"/>
    <w:rsid w:val="005E2124"/>
    <w:rsid w:val="005E63B2"/>
    <w:rsid w:val="005E6551"/>
    <w:rsid w:val="005F1375"/>
    <w:rsid w:val="005F1A8D"/>
    <w:rsid w:val="005F34B5"/>
    <w:rsid w:val="005F45FC"/>
    <w:rsid w:val="005F6B9C"/>
    <w:rsid w:val="006015B4"/>
    <w:rsid w:val="006022DB"/>
    <w:rsid w:val="00604AB8"/>
    <w:rsid w:val="006057E2"/>
    <w:rsid w:val="00605E15"/>
    <w:rsid w:val="0060678F"/>
    <w:rsid w:val="00613663"/>
    <w:rsid w:val="006136D9"/>
    <w:rsid w:val="0061462D"/>
    <w:rsid w:val="00617223"/>
    <w:rsid w:val="00620156"/>
    <w:rsid w:val="0062078F"/>
    <w:rsid w:val="00623869"/>
    <w:rsid w:val="00624432"/>
    <w:rsid w:val="00624E84"/>
    <w:rsid w:val="00625862"/>
    <w:rsid w:val="00625A76"/>
    <w:rsid w:val="006263F8"/>
    <w:rsid w:val="00626A94"/>
    <w:rsid w:val="00626CE7"/>
    <w:rsid w:val="0063120F"/>
    <w:rsid w:val="00632BB8"/>
    <w:rsid w:val="00633150"/>
    <w:rsid w:val="00634031"/>
    <w:rsid w:val="006340F1"/>
    <w:rsid w:val="006378DA"/>
    <w:rsid w:val="006411FA"/>
    <w:rsid w:val="00645099"/>
    <w:rsid w:val="0064725B"/>
    <w:rsid w:val="00647A8F"/>
    <w:rsid w:val="00650A2A"/>
    <w:rsid w:val="00651BCB"/>
    <w:rsid w:val="006532C9"/>
    <w:rsid w:val="0065376D"/>
    <w:rsid w:val="00655FEB"/>
    <w:rsid w:val="00657948"/>
    <w:rsid w:val="00661084"/>
    <w:rsid w:val="00662AA4"/>
    <w:rsid w:val="0067044E"/>
    <w:rsid w:val="0067085D"/>
    <w:rsid w:val="00670DE8"/>
    <w:rsid w:val="00670F81"/>
    <w:rsid w:val="00671613"/>
    <w:rsid w:val="00672450"/>
    <w:rsid w:val="00674B1E"/>
    <w:rsid w:val="006766A8"/>
    <w:rsid w:val="00676903"/>
    <w:rsid w:val="00677884"/>
    <w:rsid w:val="00681156"/>
    <w:rsid w:val="00681FD6"/>
    <w:rsid w:val="00686727"/>
    <w:rsid w:val="0068704C"/>
    <w:rsid w:val="006962B2"/>
    <w:rsid w:val="00697E30"/>
    <w:rsid w:val="006A31FD"/>
    <w:rsid w:val="006A44F8"/>
    <w:rsid w:val="006A4C78"/>
    <w:rsid w:val="006A7842"/>
    <w:rsid w:val="006B3300"/>
    <w:rsid w:val="006B4BE8"/>
    <w:rsid w:val="006B6DFE"/>
    <w:rsid w:val="006C2639"/>
    <w:rsid w:val="006C4F8C"/>
    <w:rsid w:val="006C624E"/>
    <w:rsid w:val="006C627E"/>
    <w:rsid w:val="006C669A"/>
    <w:rsid w:val="006C699E"/>
    <w:rsid w:val="006C6FAF"/>
    <w:rsid w:val="006D1697"/>
    <w:rsid w:val="006D23B2"/>
    <w:rsid w:val="006D35A1"/>
    <w:rsid w:val="006D3967"/>
    <w:rsid w:val="006D3A35"/>
    <w:rsid w:val="006D3D1F"/>
    <w:rsid w:val="006D50EF"/>
    <w:rsid w:val="006E17CC"/>
    <w:rsid w:val="006E1D88"/>
    <w:rsid w:val="006E290F"/>
    <w:rsid w:val="006E3F61"/>
    <w:rsid w:val="006E4C6E"/>
    <w:rsid w:val="006E5FBD"/>
    <w:rsid w:val="006E7BC3"/>
    <w:rsid w:val="006E7E88"/>
    <w:rsid w:val="006F0369"/>
    <w:rsid w:val="006F2337"/>
    <w:rsid w:val="006F3E6C"/>
    <w:rsid w:val="006F4436"/>
    <w:rsid w:val="006F49EA"/>
    <w:rsid w:val="006F7558"/>
    <w:rsid w:val="00701C3A"/>
    <w:rsid w:val="00701FC2"/>
    <w:rsid w:val="00706FAE"/>
    <w:rsid w:val="00707B26"/>
    <w:rsid w:val="00710DD5"/>
    <w:rsid w:val="007114AA"/>
    <w:rsid w:val="007115DC"/>
    <w:rsid w:val="00711925"/>
    <w:rsid w:val="0071290D"/>
    <w:rsid w:val="007165DD"/>
    <w:rsid w:val="00717899"/>
    <w:rsid w:val="00717E8F"/>
    <w:rsid w:val="007200F1"/>
    <w:rsid w:val="00722D54"/>
    <w:rsid w:val="00723280"/>
    <w:rsid w:val="00726AC2"/>
    <w:rsid w:val="0072754D"/>
    <w:rsid w:val="0073298D"/>
    <w:rsid w:val="007361D9"/>
    <w:rsid w:val="007372D2"/>
    <w:rsid w:val="00741BF9"/>
    <w:rsid w:val="00741FFF"/>
    <w:rsid w:val="00743210"/>
    <w:rsid w:val="00745980"/>
    <w:rsid w:val="00745E72"/>
    <w:rsid w:val="00752D4F"/>
    <w:rsid w:val="00755203"/>
    <w:rsid w:val="00760F31"/>
    <w:rsid w:val="007627FA"/>
    <w:rsid w:val="00763ABB"/>
    <w:rsid w:val="007672F4"/>
    <w:rsid w:val="0077129C"/>
    <w:rsid w:val="00775865"/>
    <w:rsid w:val="007806BB"/>
    <w:rsid w:val="00781BF9"/>
    <w:rsid w:val="00785443"/>
    <w:rsid w:val="00796A7B"/>
    <w:rsid w:val="007A00DA"/>
    <w:rsid w:val="007A1257"/>
    <w:rsid w:val="007A5F3C"/>
    <w:rsid w:val="007B075D"/>
    <w:rsid w:val="007C0F7E"/>
    <w:rsid w:val="007C130A"/>
    <w:rsid w:val="007C1873"/>
    <w:rsid w:val="007C46DF"/>
    <w:rsid w:val="007C4DB3"/>
    <w:rsid w:val="007C5442"/>
    <w:rsid w:val="007C5CBB"/>
    <w:rsid w:val="007D0B98"/>
    <w:rsid w:val="007D2AE4"/>
    <w:rsid w:val="007D3A6B"/>
    <w:rsid w:val="007D780C"/>
    <w:rsid w:val="007E0D04"/>
    <w:rsid w:val="007E0F27"/>
    <w:rsid w:val="007E1797"/>
    <w:rsid w:val="007E4612"/>
    <w:rsid w:val="007E5FC1"/>
    <w:rsid w:val="007E6DCF"/>
    <w:rsid w:val="007E7974"/>
    <w:rsid w:val="007F0B00"/>
    <w:rsid w:val="007F4779"/>
    <w:rsid w:val="007F7D41"/>
    <w:rsid w:val="00800C3A"/>
    <w:rsid w:val="00803B48"/>
    <w:rsid w:val="00806511"/>
    <w:rsid w:val="00813928"/>
    <w:rsid w:val="008146BC"/>
    <w:rsid w:val="00814BFB"/>
    <w:rsid w:val="008164C4"/>
    <w:rsid w:val="00817CC3"/>
    <w:rsid w:val="0082368A"/>
    <w:rsid w:val="00824CDA"/>
    <w:rsid w:val="00825C3C"/>
    <w:rsid w:val="00826398"/>
    <w:rsid w:val="0082646E"/>
    <w:rsid w:val="00826C42"/>
    <w:rsid w:val="00831911"/>
    <w:rsid w:val="00834DA6"/>
    <w:rsid w:val="00835BEB"/>
    <w:rsid w:val="00836A0A"/>
    <w:rsid w:val="00840D10"/>
    <w:rsid w:val="00842478"/>
    <w:rsid w:val="00843252"/>
    <w:rsid w:val="00846FDC"/>
    <w:rsid w:val="008553E0"/>
    <w:rsid w:val="00855F07"/>
    <w:rsid w:val="00860FA8"/>
    <w:rsid w:val="00861F11"/>
    <w:rsid w:val="008625D5"/>
    <w:rsid w:val="00862810"/>
    <w:rsid w:val="008635B2"/>
    <w:rsid w:val="00864056"/>
    <w:rsid w:val="008720C5"/>
    <w:rsid w:val="00872668"/>
    <w:rsid w:val="00872DB6"/>
    <w:rsid w:val="00874045"/>
    <w:rsid w:val="008745E1"/>
    <w:rsid w:val="008757CD"/>
    <w:rsid w:val="00881355"/>
    <w:rsid w:val="008839DE"/>
    <w:rsid w:val="00886729"/>
    <w:rsid w:val="00892B77"/>
    <w:rsid w:val="008956E0"/>
    <w:rsid w:val="0089593B"/>
    <w:rsid w:val="00897071"/>
    <w:rsid w:val="008A0561"/>
    <w:rsid w:val="008A27CB"/>
    <w:rsid w:val="008A559A"/>
    <w:rsid w:val="008A765E"/>
    <w:rsid w:val="008B11FD"/>
    <w:rsid w:val="008B1900"/>
    <w:rsid w:val="008B55F0"/>
    <w:rsid w:val="008C25F0"/>
    <w:rsid w:val="008C3329"/>
    <w:rsid w:val="008C4CBF"/>
    <w:rsid w:val="008C6221"/>
    <w:rsid w:val="008D0276"/>
    <w:rsid w:val="008D0804"/>
    <w:rsid w:val="008D166A"/>
    <w:rsid w:val="008D1E39"/>
    <w:rsid w:val="008D2B55"/>
    <w:rsid w:val="008D65D2"/>
    <w:rsid w:val="008E19BD"/>
    <w:rsid w:val="008E52A5"/>
    <w:rsid w:val="008E7E70"/>
    <w:rsid w:val="008F170D"/>
    <w:rsid w:val="008F379D"/>
    <w:rsid w:val="008F4CD5"/>
    <w:rsid w:val="008F6FEF"/>
    <w:rsid w:val="009000B4"/>
    <w:rsid w:val="0090400A"/>
    <w:rsid w:val="00910B93"/>
    <w:rsid w:val="009220C9"/>
    <w:rsid w:val="0092334E"/>
    <w:rsid w:val="00924F5C"/>
    <w:rsid w:val="00935A6A"/>
    <w:rsid w:val="00936939"/>
    <w:rsid w:val="00936E4E"/>
    <w:rsid w:val="00940BF1"/>
    <w:rsid w:val="009416FD"/>
    <w:rsid w:val="00943C9D"/>
    <w:rsid w:val="00944A5B"/>
    <w:rsid w:val="00944A68"/>
    <w:rsid w:val="00944E98"/>
    <w:rsid w:val="009457D6"/>
    <w:rsid w:val="00950654"/>
    <w:rsid w:val="00951A10"/>
    <w:rsid w:val="009524EA"/>
    <w:rsid w:val="0095560C"/>
    <w:rsid w:val="009563F1"/>
    <w:rsid w:val="009570B4"/>
    <w:rsid w:val="0096481C"/>
    <w:rsid w:val="009658CF"/>
    <w:rsid w:val="009705F1"/>
    <w:rsid w:val="0097219A"/>
    <w:rsid w:val="00972C18"/>
    <w:rsid w:val="00973EA2"/>
    <w:rsid w:val="009747E3"/>
    <w:rsid w:val="00977E3B"/>
    <w:rsid w:val="00982735"/>
    <w:rsid w:val="00986644"/>
    <w:rsid w:val="00986B62"/>
    <w:rsid w:val="00987F3D"/>
    <w:rsid w:val="00990462"/>
    <w:rsid w:val="0099097B"/>
    <w:rsid w:val="00991916"/>
    <w:rsid w:val="009939DD"/>
    <w:rsid w:val="009949DD"/>
    <w:rsid w:val="009963A1"/>
    <w:rsid w:val="009A028A"/>
    <w:rsid w:val="009A05BD"/>
    <w:rsid w:val="009A2E81"/>
    <w:rsid w:val="009A5397"/>
    <w:rsid w:val="009A781A"/>
    <w:rsid w:val="009B0A15"/>
    <w:rsid w:val="009C1B3D"/>
    <w:rsid w:val="009C3CCC"/>
    <w:rsid w:val="009C3D88"/>
    <w:rsid w:val="009C58DB"/>
    <w:rsid w:val="009C7234"/>
    <w:rsid w:val="009D0BC0"/>
    <w:rsid w:val="009D1982"/>
    <w:rsid w:val="009D208C"/>
    <w:rsid w:val="009D3136"/>
    <w:rsid w:val="009D4732"/>
    <w:rsid w:val="009D5A0D"/>
    <w:rsid w:val="009D6891"/>
    <w:rsid w:val="009E1B93"/>
    <w:rsid w:val="009E220B"/>
    <w:rsid w:val="009E5812"/>
    <w:rsid w:val="009E69ED"/>
    <w:rsid w:val="009F34C1"/>
    <w:rsid w:val="00A01E72"/>
    <w:rsid w:val="00A024DE"/>
    <w:rsid w:val="00A02B01"/>
    <w:rsid w:val="00A05528"/>
    <w:rsid w:val="00A07A74"/>
    <w:rsid w:val="00A10C95"/>
    <w:rsid w:val="00A10F3C"/>
    <w:rsid w:val="00A12478"/>
    <w:rsid w:val="00A12D02"/>
    <w:rsid w:val="00A12E30"/>
    <w:rsid w:val="00A131C1"/>
    <w:rsid w:val="00A16C13"/>
    <w:rsid w:val="00A17824"/>
    <w:rsid w:val="00A22E39"/>
    <w:rsid w:val="00A231D4"/>
    <w:rsid w:val="00A24EC8"/>
    <w:rsid w:val="00A26479"/>
    <w:rsid w:val="00A266C4"/>
    <w:rsid w:val="00A41B7F"/>
    <w:rsid w:val="00A42BC9"/>
    <w:rsid w:val="00A43F60"/>
    <w:rsid w:val="00A45FB2"/>
    <w:rsid w:val="00A46B40"/>
    <w:rsid w:val="00A5040D"/>
    <w:rsid w:val="00A51110"/>
    <w:rsid w:val="00A51EB4"/>
    <w:rsid w:val="00A552BE"/>
    <w:rsid w:val="00A5701E"/>
    <w:rsid w:val="00A5715D"/>
    <w:rsid w:val="00A61536"/>
    <w:rsid w:val="00A61BFB"/>
    <w:rsid w:val="00A629D3"/>
    <w:rsid w:val="00A658E5"/>
    <w:rsid w:val="00A65D1C"/>
    <w:rsid w:val="00A6624B"/>
    <w:rsid w:val="00A676C5"/>
    <w:rsid w:val="00A72804"/>
    <w:rsid w:val="00A72CAF"/>
    <w:rsid w:val="00A73EA3"/>
    <w:rsid w:val="00A7463E"/>
    <w:rsid w:val="00A755FA"/>
    <w:rsid w:val="00A75C65"/>
    <w:rsid w:val="00A771AB"/>
    <w:rsid w:val="00A8275B"/>
    <w:rsid w:val="00A82DBD"/>
    <w:rsid w:val="00A8563D"/>
    <w:rsid w:val="00A92E9F"/>
    <w:rsid w:val="00A95B07"/>
    <w:rsid w:val="00AA050F"/>
    <w:rsid w:val="00AA0B20"/>
    <w:rsid w:val="00AA31D7"/>
    <w:rsid w:val="00AA3CC5"/>
    <w:rsid w:val="00AA5655"/>
    <w:rsid w:val="00AA6BB4"/>
    <w:rsid w:val="00AB1D7D"/>
    <w:rsid w:val="00AB79F8"/>
    <w:rsid w:val="00AC2300"/>
    <w:rsid w:val="00AD0398"/>
    <w:rsid w:val="00AD0C2E"/>
    <w:rsid w:val="00AD131C"/>
    <w:rsid w:val="00AD155B"/>
    <w:rsid w:val="00AD16D5"/>
    <w:rsid w:val="00AD3086"/>
    <w:rsid w:val="00AD3A41"/>
    <w:rsid w:val="00AD447A"/>
    <w:rsid w:val="00AD4A6B"/>
    <w:rsid w:val="00AD5DC0"/>
    <w:rsid w:val="00AD7AD4"/>
    <w:rsid w:val="00AD7B58"/>
    <w:rsid w:val="00AE07B9"/>
    <w:rsid w:val="00AE2285"/>
    <w:rsid w:val="00AE3B48"/>
    <w:rsid w:val="00AE79D8"/>
    <w:rsid w:val="00AF0AB0"/>
    <w:rsid w:val="00AF10FC"/>
    <w:rsid w:val="00AF2471"/>
    <w:rsid w:val="00AF2AF8"/>
    <w:rsid w:val="00AF3FE2"/>
    <w:rsid w:val="00AF6077"/>
    <w:rsid w:val="00B0467F"/>
    <w:rsid w:val="00B04A30"/>
    <w:rsid w:val="00B14539"/>
    <w:rsid w:val="00B14758"/>
    <w:rsid w:val="00B15A74"/>
    <w:rsid w:val="00B20B73"/>
    <w:rsid w:val="00B217B7"/>
    <w:rsid w:val="00B23762"/>
    <w:rsid w:val="00B23F5E"/>
    <w:rsid w:val="00B24808"/>
    <w:rsid w:val="00B30864"/>
    <w:rsid w:val="00B309FD"/>
    <w:rsid w:val="00B336F6"/>
    <w:rsid w:val="00B35F4D"/>
    <w:rsid w:val="00B3795B"/>
    <w:rsid w:val="00B4056D"/>
    <w:rsid w:val="00B40ACF"/>
    <w:rsid w:val="00B41DDA"/>
    <w:rsid w:val="00B426E6"/>
    <w:rsid w:val="00B42B2F"/>
    <w:rsid w:val="00B44C2E"/>
    <w:rsid w:val="00B45759"/>
    <w:rsid w:val="00B50CB1"/>
    <w:rsid w:val="00B54D6F"/>
    <w:rsid w:val="00B54FFC"/>
    <w:rsid w:val="00B5549B"/>
    <w:rsid w:val="00B56D20"/>
    <w:rsid w:val="00B60728"/>
    <w:rsid w:val="00B60C22"/>
    <w:rsid w:val="00B61A66"/>
    <w:rsid w:val="00B61D79"/>
    <w:rsid w:val="00B642AA"/>
    <w:rsid w:val="00B64A9D"/>
    <w:rsid w:val="00B669DD"/>
    <w:rsid w:val="00B6744E"/>
    <w:rsid w:val="00B6770E"/>
    <w:rsid w:val="00B7149E"/>
    <w:rsid w:val="00B718A9"/>
    <w:rsid w:val="00B725D0"/>
    <w:rsid w:val="00B768D4"/>
    <w:rsid w:val="00B76EAC"/>
    <w:rsid w:val="00B77139"/>
    <w:rsid w:val="00B84EEC"/>
    <w:rsid w:val="00B90C9C"/>
    <w:rsid w:val="00B93D97"/>
    <w:rsid w:val="00B93DA2"/>
    <w:rsid w:val="00B96963"/>
    <w:rsid w:val="00B96C9F"/>
    <w:rsid w:val="00B96D2D"/>
    <w:rsid w:val="00BA0AAC"/>
    <w:rsid w:val="00BA0E0B"/>
    <w:rsid w:val="00BA14EF"/>
    <w:rsid w:val="00BA17E3"/>
    <w:rsid w:val="00BA41B6"/>
    <w:rsid w:val="00BA5DA7"/>
    <w:rsid w:val="00BA66F8"/>
    <w:rsid w:val="00BA6957"/>
    <w:rsid w:val="00BA7931"/>
    <w:rsid w:val="00BA7A3E"/>
    <w:rsid w:val="00BA7B8C"/>
    <w:rsid w:val="00BB0ADF"/>
    <w:rsid w:val="00BB19D4"/>
    <w:rsid w:val="00BB1B5C"/>
    <w:rsid w:val="00BB28A6"/>
    <w:rsid w:val="00BB334A"/>
    <w:rsid w:val="00BB69A5"/>
    <w:rsid w:val="00BB7985"/>
    <w:rsid w:val="00BC3A60"/>
    <w:rsid w:val="00BC4DF0"/>
    <w:rsid w:val="00BC574C"/>
    <w:rsid w:val="00BC7FA2"/>
    <w:rsid w:val="00BD0E9F"/>
    <w:rsid w:val="00BD21D6"/>
    <w:rsid w:val="00BD6552"/>
    <w:rsid w:val="00BE0725"/>
    <w:rsid w:val="00BE08C4"/>
    <w:rsid w:val="00BE33BE"/>
    <w:rsid w:val="00BE5284"/>
    <w:rsid w:val="00BE68F1"/>
    <w:rsid w:val="00BF507D"/>
    <w:rsid w:val="00BF6BD5"/>
    <w:rsid w:val="00BF6CF6"/>
    <w:rsid w:val="00BF78DA"/>
    <w:rsid w:val="00BF7C54"/>
    <w:rsid w:val="00C0425D"/>
    <w:rsid w:val="00C043E9"/>
    <w:rsid w:val="00C04DE8"/>
    <w:rsid w:val="00C06A93"/>
    <w:rsid w:val="00C07ABF"/>
    <w:rsid w:val="00C16713"/>
    <w:rsid w:val="00C22FB4"/>
    <w:rsid w:val="00C24014"/>
    <w:rsid w:val="00C246CC"/>
    <w:rsid w:val="00C2487D"/>
    <w:rsid w:val="00C248F0"/>
    <w:rsid w:val="00C24E91"/>
    <w:rsid w:val="00C25A33"/>
    <w:rsid w:val="00C27DB8"/>
    <w:rsid w:val="00C32D74"/>
    <w:rsid w:val="00C34B14"/>
    <w:rsid w:val="00C34DB5"/>
    <w:rsid w:val="00C377B0"/>
    <w:rsid w:val="00C409DB"/>
    <w:rsid w:val="00C431F6"/>
    <w:rsid w:val="00C451F3"/>
    <w:rsid w:val="00C4565A"/>
    <w:rsid w:val="00C45ADC"/>
    <w:rsid w:val="00C45E9A"/>
    <w:rsid w:val="00C50D5C"/>
    <w:rsid w:val="00C51339"/>
    <w:rsid w:val="00C51AB5"/>
    <w:rsid w:val="00C54417"/>
    <w:rsid w:val="00C54D24"/>
    <w:rsid w:val="00C57849"/>
    <w:rsid w:val="00C60244"/>
    <w:rsid w:val="00C644E8"/>
    <w:rsid w:val="00C64CEB"/>
    <w:rsid w:val="00C66069"/>
    <w:rsid w:val="00C66252"/>
    <w:rsid w:val="00C72361"/>
    <w:rsid w:val="00C74C06"/>
    <w:rsid w:val="00C75314"/>
    <w:rsid w:val="00C774CF"/>
    <w:rsid w:val="00C81E5D"/>
    <w:rsid w:val="00C82429"/>
    <w:rsid w:val="00C83D3E"/>
    <w:rsid w:val="00C852A0"/>
    <w:rsid w:val="00C87D34"/>
    <w:rsid w:val="00C963CF"/>
    <w:rsid w:val="00CA001E"/>
    <w:rsid w:val="00CA0231"/>
    <w:rsid w:val="00CA3D50"/>
    <w:rsid w:val="00CA6DE6"/>
    <w:rsid w:val="00CB5EEC"/>
    <w:rsid w:val="00CC1C3B"/>
    <w:rsid w:val="00CC268F"/>
    <w:rsid w:val="00CC2DB3"/>
    <w:rsid w:val="00CC398C"/>
    <w:rsid w:val="00CC4856"/>
    <w:rsid w:val="00CC723E"/>
    <w:rsid w:val="00CC78CA"/>
    <w:rsid w:val="00CC7967"/>
    <w:rsid w:val="00CD012B"/>
    <w:rsid w:val="00CD026E"/>
    <w:rsid w:val="00CD2CDC"/>
    <w:rsid w:val="00CD652B"/>
    <w:rsid w:val="00CD78F0"/>
    <w:rsid w:val="00CE095A"/>
    <w:rsid w:val="00CE1BFA"/>
    <w:rsid w:val="00CE29FA"/>
    <w:rsid w:val="00CE34CD"/>
    <w:rsid w:val="00CE6985"/>
    <w:rsid w:val="00CF5664"/>
    <w:rsid w:val="00D03A21"/>
    <w:rsid w:val="00D03FE9"/>
    <w:rsid w:val="00D050B8"/>
    <w:rsid w:val="00D05A7B"/>
    <w:rsid w:val="00D064F3"/>
    <w:rsid w:val="00D114C9"/>
    <w:rsid w:val="00D136BE"/>
    <w:rsid w:val="00D13E29"/>
    <w:rsid w:val="00D1435F"/>
    <w:rsid w:val="00D16C23"/>
    <w:rsid w:val="00D25430"/>
    <w:rsid w:val="00D2621B"/>
    <w:rsid w:val="00D262ED"/>
    <w:rsid w:val="00D26F96"/>
    <w:rsid w:val="00D31D1B"/>
    <w:rsid w:val="00D3614B"/>
    <w:rsid w:val="00D36AD5"/>
    <w:rsid w:val="00D455B1"/>
    <w:rsid w:val="00D470DA"/>
    <w:rsid w:val="00D56FFA"/>
    <w:rsid w:val="00D604AE"/>
    <w:rsid w:val="00D61D4C"/>
    <w:rsid w:val="00D623FC"/>
    <w:rsid w:val="00D62AFA"/>
    <w:rsid w:val="00D64107"/>
    <w:rsid w:val="00D65A41"/>
    <w:rsid w:val="00D72C54"/>
    <w:rsid w:val="00D753C2"/>
    <w:rsid w:val="00D76550"/>
    <w:rsid w:val="00D77102"/>
    <w:rsid w:val="00D8249A"/>
    <w:rsid w:val="00D82738"/>
    <w:rsid w:val="00D82929"/>
    <w:rsid w:val="00D8292A"/>
    <w:rsid w:val="00D835C7"/>
    <w:rsid w:val="00D86605"/>
    <w:rsid w:val="00D879A6"/>
    <w:rsid w:val="00D912BA"/>
    <w:rsid w:val="00D914FB"/>
    <w:rsid w:val="00D917C6"/>
    <w:rsid w:val="00D96480"/>
    <w:rsid w:val="00D96DD1"/>
    <w:rsid w:val="00DA1346"/>
    <w:rsid w:val="00DA149D"/>
    <w:rsid w:val="00DA14E1"/>
    <w:rsid w:val="00DA292F"/>
    <w:rsid w:val="00DA2B53"/>
    <w:rsid w:val="00DA4D1B"/>
    <w:rsid w:val="00DA773A"/>
    <w:rsid w:val="00DB0458"/>
    <w:rsid w:val="00DB0589"/>
    <w:rsid w:val="00DB1F18"/>
    <w:rsid w:val="00DB3DF8"/>
    <w:rsid w:val="00DB4292"/>
    <w:rsid w:val="00DB47F8"/>
    <w:rsid w:val="00DB4F82"/>
    <w:rsid w:val="00DC0966"/>
    <w:rsid w:val="00DC12E0"/>
    <w:rsid w:val="00DC32D0"/>
    <w:rsid w:val="00DC62AD"/>
    <w:rsid w:val="00DC7F2D"/>
    <w:rsid w:val="00DD214A"/>
    <w:rsid w:val="00DE1EE5"/>
    <w:rsid w:val="00DE2EBC"/>
    <w:rsid w:val="00DE44C4"/>
    <w:rsid w:val="00DE4EEC"/>
    <w:rsid w:val="00DF1865"/>
    <w:rsid w:val="00DF1C9C"/>
    <w:rsid w:val="00DF4CB6"/>
    <w:rsid w:val="00DF60EA"/>
    <w:rsid w:val="00DF6D34"/>
    <w:rsid w:val="00DF7BAC"/>
    <w:rsid w:val="00E006FE"/>
    <w:rsid w:val="00E02DB7"/>
    <w:rsid w:val="00E03F74"/>
    <w:rsid w:val="00E04414"/>
    <w:rsid w:val="00E108C6"/>
    <w:rsid w:val="00E11DC7"/>
    <w:rsid w:val="00E13729"/>
    <w:rsid w:val="00E16D1B"/>
    <w:rsid w:val="00E1784B"/>
    <w:rsid w:val="00E1793C"/>
    <w:rsid w:val="00E17BA2"/>
    <w:rsid w:val="00E17E58"/>
    <w:rsid w:val="00E20994"/>
    <w:rsid w:val="00E20B20"/>
    <w:rsid w:val="00E21175"/>
    <w:rsid w:val="00E2342B"/>
    <w:rsid w:val="00E23ABC"/>
    <w:rsid w:val="00E273F6"/>
    <w:rsid w:val="00E30801"/>
    <w:rsid w:val="00E31B9C"/>
    <w:rsid w:val="00E33100"/>
    <w:rsid w:val="00E33DC6"/>
    <w:rsid w:val="00E353EC"/>
    <w:rsid w:val="00E3595A"/>
    <w:rsid w:val="00E35C45"/>
    <w:rsid w:val="00E4033B"/>
    <w:rsid w:val="00E42375"/>
    <w:rsid w:val="00E426A0"/>
    <w:rsid w:val="00E4640D"/>
    <w:rsid w:val="00E46DDE"/>
    <w:rsid w:val="00E47945"/>
    <w:rsid w:val="00E50459"/>
    <w:rsid w:val="00E51378"/>
    <w:rsid w:val="00E525EC"/>
    <w:rsid w:val="00E52D1E"/>
    <w:rsid w:val="00E54237"/>
    <w:rsid w:val="00E54378"/>
    <w:rsid w:val="00E54CB3"/>
    <w:rsid w:val="00E670A7"/>
    <w:rsid w:val="00E67AEC"/>
    <w:rsid w:val="00E7364D"/>
    <w:rsid w:val="00E77D0B"/>
    <w:rsid w:val="00E834A5"/>
    <w:rsid w:val="00E84F72"/>
    <w:rsid w:val="00E860B5"/>
    <w:rsid w:val="00E8669C"/>
    <w:rsid w:val="00EA12D1"/>
    <w:rsid w:val="00EA1D57"/>
    <w:rsid w:val="00EA221B"/>
    <w:rsid w:val="00EA3E4F"/>
    <w:rsid w:val="00EA56B0"/>
    <w:rsid w:val="00EA6528"/>
    <w:rsid w:val="00EA6A8E"/>
    <w:rsid w:val="00EB269B"/>
    <w:rsid w:val="00EB464D"/>
    <w:rsid w:val="00EB604F"/>
    <w:rsid w:val="00EB7B12"/>
    <w:rsid w:val="00EC1323"/>
    <w:rsid w:val="00EC47D5"/>
    <w:rsid w:val="00EC5804"/>
    <w:rsid w:val="00ED059E"/>
    <w:rsid w:val="00ED1144"/>
    <w:rsid w:val="00ED121D"/>
    <w:rsid w:val="00ED1A0E"/>
    <w:rsid w:val="00ED2BAE"/>
    <w:rsid w:val="00EE028A"/>
    <w:rsid w:val="00EE3779"/>
    <w:rsid w:val="00EE6F07"/>
    <w:rsid w:val="00EF28E4"/>
    <w:rsid w:val="00EF424E"/>
    <w:rsid w:val="00EF7021"/>
    <w:rsid w:val="00F0104B"/>
    <w:rsid w:val="00F02304"/>
    <w:rsid w:val="00F02FA7"/>
    <w:rsid w:val="00F03354"/>
    <w:rsid w:val="00F05B64"/>
    <w:rsid w:val="00F1005E"/>
    <w:rsid w:val="00F10816"/>
    <w:rsid w:val="00F10876"/>
    <w:rsid w:val="00F1176B"/>
    <w:rsid w:val="00F11BB3"/>
    <w:rsid w:val="00F12DB9"/>
    <w:rsid w:val="00F14503"/>
    <w:rsid w:val="00F15BB4"/>
    <w:rsid w:val="00F16A28"/>
    <w:rsid w:val="00F1709C"/>
    <w:rsid w:val="00F177C5"/>
    <w:rsid w:val="00F24329"/>
    <w:rsid w:val="00F30CD5"/>
    <w:rsid w:val="00F32C17"/>
    <w:rsid w:val="00F33463"/>
    <w:rsid w:val="00F33BC4"/>
    <w:rsid w:val="00F341AF"/>
    <w:rsid w:val="00F3606C"/>
    <w:rsid w:val="00F365B6"/>
    <w:rsid w:val="00F366B2"/>
    <w:rsid w:val="00F36A4A"/>
    <w:rsid w:val="00F418DE"/>
    <w:rsid w:val="00F441D9"/>
    <w:rsid w:val="00F4756C"/>
    <w:rsid w:val="00F51A1B"/>
    <w:rsid w:val="00F54CEA"/>
    <w:rsid w:val="00F57542"/>
    <w:rsid w:val="00F60272"/>
    <w:rsid w:val="00F60FA1"/>
    <w:rsid w:val="00F67F63"/>
    <w:rsid w:val="00F703A6"/>
    <w:rsid w:val="00F71B0A"/>
    <w:rsid w:val="00F72C97"/>
    <w:rsid w:val="00F75F07"/>
    <w:rsid w:val="00F81F45"/>
    <w:rsid w:val="00F832A3"/>
    <w:rsid w:val="00F85672"/>
    <w:rsid w:val="00F8595F"/>
    <w:rsid w:val="00F86909"/>
    <w:rsid w:val="00F86A70"/>
    <w:rsid w:val="00F86D0B"/>
    <w:rsid w:val="00F922EC"/>
    <w:rsid w:val="00F94262"/>
    <w:rsid w:val="00F94753"/>
    <w:rsid w:val="00FA45E4"/>
    <w:rsid w:val="00FA5451"/>
    <w:rsid w:val="00FA6175"/>
    <w:rsid w:val="00FA700A"/>
    <w:rsid w:val="00FA700B"/>
    <w:rsid w:val="00FB0403"/>
    <w:rsid w:val="00FB104F"/>
    <w:rsid w:val="00FB153C"/>
    <w:rsid w:val="00FB155D"/>
    <w:rsid w:val="00FB19D4"/>
    <w:rsid w:val="00FB29A9"/>
    <w:rsid w:val="00FB5E92"/>
    <w:rsid w:val="00FB6918"/>
    <w:rsid w:val="00FC10E3"/>
    <w:rsid w:val="00FC3273"/>
    <w:rsid w:val="00FC459D"/>
    <w:rsid w:val="00FC6520"/>
    <w:rsid w:val="00FC6EBF"/>
    <w:rsid w:val="00FD1A69"/>
    <w:rsid w:val="00FD25FE"/>
    <w:rsid w:val="00FD2A06"/>
    <w:rsid w:val="00FD2D8C"/>
    <w:rsid w:val="00FD45EA"/>
    <w:rsid w:val="00FD68BE"/>
    <w:rsid w:val="00FE0F37"/>
    <w:rsid w:val="00FE1824"/>
    <w:rsid w:val="00FE3541"/>
    <w:rsid w:val="00FE5D4C"/>
    <w:rsid w:val="00FF29A9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A7F"/>
    <w:rPr>
      <w:sz w:val="24"/>
      <w:szCs w:val="24"/>
    </w:rPr>
  </w:style>
  <w:style w:type="paragraph" w:styleId="Heading1">
    <w:name w:val="heading 1"/>
    <w:basedOn w:val="Normal"/>
    <w:next w:val="Normal"/>
    <w:qFormat/>
    <w:rsid w:val="00E17E58"/>
    <w:pPr>
      <w:keepNext/>
      <w:widowControl w:val="0"/>
      <w:spacing w:before="120" w:after="120"/>
      <w:ind w:left="567" w:hanging="567"/>
      <w:jc w:val="both"/>
      <w:outlineLvl w:val="0"/>
    </w:pPr>
    <w:rPr>
      <w:rFonts w:ascii="VNI-Aptima" w:hAnsi="VNI-Aptima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0446C4"/>
    <w:pPr>
      <w:keepNext/>
      <w:jc w:val="center"/>
      <w:outlineLvl w:val="1"/>
    </w:pPr>
    <w:rPr>
      <w:rFonts w:ascii="VNI-Aptima" w:hAnsi="VNI-Aptima"/>
      <w:b/>
      <w:bCs/>
      <w:color w:val="000000"/>
      <w:sz w:val="26"/>
    </w:rPr>
  </w:style>
  <w:style w:type="paragraph" w:styleId="Heading3">
    <w:name w:val="heading 3"/>
    <w:basedOn w:val="Normal"/>
    <w:next w:val="Normal"/>
    <w:qFormat/>
    <w:rsid w:val="006F0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3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473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44FF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344FF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A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A6E"/>
  </w:style>
  <w:style w:type="paragraph" w:customStyle="1" w:styleId="DefaultParagraphFontParaCharCharCharCharChar">
    <w:name w:val="Default Paragraph Font Para Char Char Char Char Char"/>
    <w:autoRedefine/>
    <w:rsid w:val="008F6FE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rsid w:val="00E17E58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paragraph" w:styleId="BodyTextIndent">
    <w:name w:val="Body Text Indent"/>
    <w:basedOn w:val="Normal"/>
    <w:rsid w:val="000446C4"/>
    <w:pPr>
      <w:ind w:firstLine="720"/>
    </w:pPr>
    <w:rPr>
      <w:rFonts w:ascii="VNI-Aptima" w:hAnsi="VNI-Aptima"/>
      <w:color w:val="000000"/>
      <w:sz w:val="26"/>
    </w:rPr>
  </w:style>
  <w:style w:type="paragraph" w:styleId="BodyTextIndent2">
    <w:name w:val="Body Text Indent 2"/>
    <w:basedOn w:val="Normal"/>
    <w:rsid w:val="00697E30"/>
    <w:pPr>
      <w:spacing w:after="120" w:line="480" w:lineRule="auto"/>
      <w:ind w:left="360"/>
    </w:pPr>
  </w:style>
  <w:style w:type="paragraph" w:styleId="BodyText2">
    <w:name w:val="Body Text 2"/>
    <w:basedOn w:val="Normal"/>
    <w:rsid w:val="001D4D32"/>
    <w:pPr>
      <w:spacing w:after="120" w:line="480" w:lineRule="auto"/>
    </w:pPr>
  </w:style>
  <w:style w:type="paragraph" w:styleId="BodyText3">
    <w:name w:val="Body Text 3"/>
    <w:basedOn w:val="Normal"/>
    <w:rsid w:val="001D4D32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A5F3C"/>
    <w:pPr>
      <w:jc w:val="center"/>
    </w:pPr>
    <w:rPr>
      <w:rFonts w:ascii="VNI-Times" w:hAnsi="VNI-Times"/>
      <w:b/>
      <w:szCs w:val="28"/>
      <w:u w:val="single"/>
    </w:rPr>
  </w:style>
  <w:style w:type="character" w:customStyle="1" w:styleId="Heading6Char">
    <w:name w:val="Heading 6 Char"/>
    <w:link w:val="Heading6"/>
    <w:semiHidden/>
    <w:rsid w:val="00344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344FF9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link w:val="Heading4"/>
    <w:semiHidden/>
    <w:rsid w:val="00CA3D50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163F17"/>
    <w:pPr>
      <w:ind w:left="720"/>
      <w:contextualSpacing/>
    </w:pPr>
    <w:rPr>
      <w:rFonts w:ascii=".VnTime" w:hAnsi=".VnTime"/>
      <w:sz w:val="32"/>
    </w:rPr>
  </w:style>
  <w:style w:type="table" w:customStyle="1" w:styleId="TableGrid1">
    <w:name w:val="Table Grid1"/>
    <w:basedOn w:val="TableNormal"/>
    <w:next w:val="TableGrid"/>
    <w:rsid w:val="00C3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0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60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272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TableNormal"/>
    <w:next w:val="TableGrid"/>
    <w:rsid w:val="0063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A7F"/>
    <w:rPr>
      <w:sz w:val="24"/>
      <w:szCs w:val="24"/>
    </w:rPr>
  </w:style>
  <w:style w:type="paragraph" w:styleId="Heading1">
    <w:name w:val="heading 1"/>
    <w:basedOn w:val="Normal"/>
    <w:next w:val="Normal"/>
    <w:qFormat/>
    <w:rsid w:val="00E17E58"/>
    <w:pPr>
      <w:keepNext/>
      <w:widowControl w:val="0"/>
      <w:spacing w:before="120" w:after="120"/>
      <w:ind w:left="567" w:hanging="567"/>
      <w:jc w:val="both"/>
      <w:outlineLvl w:val="0"/>
    </w:pPr>
    <w:rPr>
      <w:rFonts w:ascii="VNI-Aptima" w:hAnsi="VNI-Aptima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0446C4"/>
    <w:pPr>
      <w:keepNext/>
      <w:jc w:val="center"/>
      <w:outlineLvl w:val="1"/>
    </w:pPr>
    <w:rPr>
      <w:rFonts w:ascii="VNI-Aptima" w:hAnsi="VNI-Aptima"/>
      <w:b/>
      <w:bCs/>
      <w:color w:val="000000"/>
      <w:sz w:val="26"/>
    </w:rPr>
  </w:style>
  <w:style w:type="paragraph" w:styleId="Heading3">
    <w:name w:val="heading 3"/>
    <w:basedOn w:val="Normal"/>
    <w:next w:val="Normal"/>
    <w:qFormat/>
    <w:rsid w:val="006F0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3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473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44FF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344FF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A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A6E"/>
  </w:style>
  <w:style w:type="paragraph" w:customStyle="1" w:styleId="DefaultParagraphFontParaCharCharCharCharChar">
    <w:name w:val="Default Paragraph Font Para Char Char Char Char Char"/>
    <w:autoRedefine/>
    <w:rsid w:val="008F6FE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rsid w:val="00E17E58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paragraph" w:styleId="BodyTextIndent">
    <w:name w:val="Body Text Indent"/>
    <w:basedOn w:val="Normal"/>
    <w:rsid w:val="000446C4"/>
    <w:pPr>
      <w:ind w:firstLine="720"/>
    </w:pPr>
    <w:rPr>
      <w:rFonts w:ascii="VNI-Aptima" w:hAnsi="VNI-Aptima"/>
      <w:color w:val="000000"/>
      <w:sz w:val="26"/>
    </w:rPr>
  </w:style>
  <w:style w:type="paragraph" w:styleId="BodyTextIndent2">
    <w:name w:val="Body Text Indent 2"/>
    <w:basedOn w:val="Normal"/>
    <w:rsid w:val="00697E30"/>
    <w:pPr>
      <w:spacing w:after="120" w:line="480" w:lineRule="auto"/>
      <w:ind w:left="360"/>
    </w:pPr>
  </w:style>
  <w:style w:type="paragraph" w:styleId="BodyText2">
    <w:name w:val="Body Text 2"/>
    <w:basedOn w:val="Normal"/>
    <w:rsid w:val="001D4D32"/>
    <w:pPr>
      <w:spacing w:after="120" w:line="480" w:lineRule="auto"/>
    </w:pPr>
  </w:style>
  <w:style w:type="paragraph" w:styleId="BodyText3">
    <w:name w:val="Body Text 3"/>
    <w:basedOn w:val="Normal"/>
    <w:rsid w:val="001D4D32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A5F3C"/>
    <w:pPr>
      <w:jc w:val="center"/>
    </w:pPr>
    <w:rPr>
      <w:rFonts w:ascii="VNI-Times" w:hAnsi="VNI-Times"/>
      <w:b/>
      <w:szCs w:val="28"/>
      <w:u w:val="single"/>
    </w:rPr>
  </w:style>
  <w:style w:type="character" w:customStyle="1" w:styleId="Heading6Char">
    <w:name w:val="Heading 6 Char"/>
    <w:link w:val="Heading6"/>
    <w:semiHidden/>
    <w:rsid w:val="00344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344FF9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link w:val="Heading4"/>
    <w:semiHidden/>
    <w:rsid w:val="00CA3D50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163F17"/>
    <w:pPr>
      <w:ind w:left="720"/>
      <w:contextualSpacing/>
    </w:pPr>
    <w:rPr>
      <w:rFonts w:ascii=".VnTime" w:hAnsi=".VnTime"/>
      <w:sz w:val="32"/>
    </w:rPr>
  </w:style>
  <w:style w:type="table" w:customStyle="1" w:styleId="TableGrid1">
    <w:name w:val="Table Grid1"/>
    <w:basedOn w:val="TableNormal"/>
    <w:next w:val="TableGrid"/>
    <w:rsid w:val="00C3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0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60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272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TableNormal"/>
    <w:next w:val="TableGrid"/>
    <w:rsid w:val="0063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jpeg"/><Relationship Id="rId28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1E47-0177-46FF-9CC5-D6EB83E1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Thứ hai ngày 20/8/2007</vt:lpstr>
      <vt:lpstr>Thứ hai ngày 20/8/2007</vt:lpstr>
    </vt:vector>
  </TitlesOfParts>
  <Company>DK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Thứ hai ngày 20/8/2007</dc:title>
  <dc:creator>phucthien007</dc:creator>
  <cp:lastModifiedBy>Pc</cp:lastModifiedBy>
  <cp:revision>2</cp:revision>
  <cp:lastPrinted>2019-02-25T14:28:00Z</cp:lastPrinted>
  <dcterms:created xsi:type="dcterms:W3CDTF">2020-04-07T08:36:00Z</dcterms:created>
  <dcterms:modified xsi:type="dcterms:W3CDTF">2020-04-07T08:36:00Z</dcterms:modified>
</cp:coreProperties>
</file>